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393F" w14:textId="1275F96E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BC AQS </w:t>
      </w:r>
      <w:r w:rsidR="00597E43"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>WAY</w:t>
      </w:r>
    </w:p>
    <w:p w14:paraId="51E2124F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68E5342B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14:paraId="6F1DC563" w14:textId="77A437E7" w:rsidR="009E503F" w:rsidRPr="009E503F" w:rsidRDefault="009E503F" w:rsidP="009E503F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Memória descritiva THERMWAY </w:t>
      </w:r>
      <w:r>
        <w:rPr>
          <w:rFonts w:ascii="Tahoma" w:hAnsi="Tahoma" w:cs="Tahoma"/>
          <w:b/>
          <w:bCs/>
          <w:sz w:val="24"/>
          <w:szCs w:val="24"/>
          <w:lang w:val="en-GB"/>
        </w:rPr>
        <w:t>CORAL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EV </w:t>
      </w:r>
      <w:r>
        <w:rPr>
          <w:rFonts w:ascii="Tahoma" w:hAnsi="Tahoma" w:cs="Tahoma"/>
          <w:b/>
          <w:bCs/>
          <w:sz w:val="24"/>
          <w:szCs w:val="24"/>
          <w:lang w:val="en-GB"/>
        </w:rPr>
        <w:t>1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00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……...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……..…………………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9E503F">
        <w:rPr>
          <w:rFonts w:ascii="Tahoma" w:hAnsi="Tahoma" w:cs="Tahoma"/>
          <w:b/>
          <w:bCs/>
          <w:sz w:val="24"/>
          <w:szCs w:val="24"/>
          <w:lang w:val="en-GB"/>
        </w:rPr>
        <w:t>1</w:t>
      </w:r>
    </w:p>
    <w:p w14:paraId="40B29F26" w14:textId="4D304B0D" w:rsidR="009E503F" w:rsidRPr="009E503F" w:rsidRDefault="009E503F" w:rsidP="009E503F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Memória descritiva THERMWAY </w:t>
      </w:r>
      <w:r>
        <w:rPr>
          <w:rFonts w:ascii="Tahoma" w:hAnsi="Tahoma" w:cs="Tahoma"/>
          <w:b/>
          <w:bCs/>
          <w:sz w:val="24"/>
          <w:szCs w:val="24"/>
          <w:lang w:val="en-GB"/>
        </w:rPr>
        <w:t>CORAL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EV </w:t>
      </w:r>
      <w:r>
        <w:rPr>
          <w:rFonts w:ascii="Tahoma" w:hAnsi="Tahoma" w:cs="Tahoma"/>
          <w:b/>
          <w:bCs/>
          <w:sz w:val="24"/>
          <w:szCs w:val="24"/>
          <w:lang w:val="en-GB"/>
        </w:rPr>
        <w:t>1</w:t>
      </w:r>
      <w:r w:rsidR="0071514C">
        <w:rPr>
          <w:rFonts w:ascii="Tahoma" w:hAnsi="Tahoma" w:cs="Tahoma"/>
          <w:b/>
          <w:bCs/>
          <w:sz w:val="24"/>
          <w:szCs w:val="24"/>
          <w:lang w:val="en-GB"/>
        </w:rPr>
        <w:t>5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0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……...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……..…………………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  <w:lang w:val="en-GB"/>
        </w:rPr>
        <w:t>2</w:t>
      </w:r>
    </w:p>
    <w:p w14:paraId="556DFB4E" w14:textId="5B3C4C27" w:rsidR="0071514C" w:rsidRPr="009E503F" w:rsidRDefault="0071514C" w:rsidP="0071514C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Memória descritiva THERMWAY </w:t>
      </w:r>
      <w:r>
        <w:rPr>
          <w:rFonts w:ascii="Tahoma" w:hAnsi="Tahoma" w:cs="Tahoma"/>
          <w:b/>
          <w:bCs/>
          <w:sz w:val="24"/>
          <w:szCs w:val="24"/>
          <w:lang w:val="en-GB"/>
        </w:rPr>
        <w:t>DUPLEX 27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0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………...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……..…………………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  <w:lang w:val="en-GB"/>
        </w:rPr>
        <w:t>3</w:t>
      </w:r>
    </w:p>
    <w:p w14:paraId="1C342757" w14:textId="13CE1C59" w:rsidR="009E503F" w:rsidRPr="009E503F" w:rsidRDefault="009E503F" w:rsidP="009E503F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Memória descritiva THERMWAY DORY EV PLUS </w:t>
      </w:r>
      <w:r>
        <w:rPr>
          <w:rFonts w:ascii="Tahoma" w:hAnsi="Tahoma" w:cs="Tahoma"/>
          <w:b/>
          <w:bCs/>
          <w:sz w:val="24"/>
          <w:szCs w:val="24"/>
          <w:lang w:val="en-GB"/>
        </w:rPr>
        <w:t>15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0.</w:t>
      </w:r>
      <w:r>
        <w:rPr>
          <w:rFonts w:ascii="Tahoma" w:hAnsi="Tahoma" w:cs="Tahoma"/>
          <w:b/>
          <w:bCs/>
          <w:sz w:val="24"/>
          <w:szCs w:val="24"/>
          <w:lang w:val="en-GB"/>
        </w:rPr>
        <w:t>.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……..…………………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  <w:lang w:val="en-GB"/>
        </w:rPr>
        <w:t>4</w:t>
      </w:r>
    </w:p>
    <w:p w14:paraId="3C0F3CCC" w14:textId="6C82975A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Memória descritiva </w:t>
      </w:r>
      <w:r w:rsidR="00597E43" w:rsidRPr="00AC393B">
        <w:rPr>
          <w:rFonts w:ascii="Tahoma" w:hAnsi="Tahoma" w:cs="Tahoma"/>
          <w:b/>
          <w:bCs/>
          <w:sz w:val="24"/>
          <w:szCs w:val="24"/>
          <w:lang w:val="en-GB"/>
        </w:rPr>
        <w:t>THERM</w:t>
      </w:r>
      <w:r w:rsidR="00696DCD"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WAY </w:t>
      </w:r>
      <w:r w:rsidR="00E05B31" w:rsidRPr="00AC393B">
        <w:rPr>
          <w:rFonts w:ascii="Tahoma" w:hAnsi="Tahoma" w:cs="Tahoma"/>
          <w:b/>
          <w:bCs/>
          <w:sz w:val="24"/>
          <w:szCs w:val="24"/>
          <w:lang w:val="en-GB"/>
        </w:rPr>
        <w:t>DORY</w:t>
      </w:r>
      <w:r w:rsidR="00696DCD"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AC393B"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="00597E43" w:rsidRPr="00AC393B">
        <w:rPr>
          <w:rFonts w:ascii="Tahoma" w:hAnsi="Tahoma" w:cs="Tahoma"/>
          <w:b/>
          <w:bCs/>
          <w:sz w:val="24"/>
          <w:szCs w:val="24"/>
          <w:lang w:val="en-GB"/>
        </w:rPr>
        <w:t>200</w:t>
      </w:r>
      <w:r w:rsidR="00AC393B" w:rsidRPr="00AC393B">
        <w:rPr>
          <w:rFonts w:ascii="Tahoma" w:hAnsi="Tahoma" w:cs="Tahoma"/>
          <w:b/>
          <w:bCs/>
          <w:sz w:val="24"/>
          <w:szCs w:val="24"/>
          <w:lang w:val="en-GB"/>
        </w:rPr>
        <w:t>.</w:t>
      </w:r>
      <w:r w:rsidR="00AC393B">
        <w:rPr>
          <w:rFonts w:ascii="Tahoma" w:hAnsi="Tahoma" w:cs="Tahoma"/>
          <w:b/>
          <w:bCs/>
          <w:sz w:val="24"/>
          <w:szCs w:val="24"/>
          <w:lang w:val="en-GB"/>
        </w:rPr>
        <w:t>.</w:t>
      </w:r>
      <w:r w:rsidR="00597E43" w:rsidRPr="00AC393B">
        <w:rPr>
          <w:rFonts w:ascii="Tahoma" w:hAnsi="Tahoma" w:cs="Tahoma"/>
          <w:b/>
          <w:bCs/>
          <w:sz w:val="24"/>
          <w:szCs w:val="24"/>
          <w:lang w:val="en-GB"/>
        </w:rPr>
        <w:t>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..…………………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</w:rPr>
        <w:t>5</w:t>
      </w:r>
    </w:p>
    <w:p w14:paraId="2F9C3C85" w14:textId="24B04188" w:rsidR="00597E43" w:rsidRPr="00DD524F" w:rsidRDefault="00597E43" w:rsidP="00597E43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Memória descritiva THERM</w:t>
      </w:r>
      <w:r w:rsidR="00696DCD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WAY </w:t>
      </w:r>
      <w:r w:rsidR="00E05B31" w:rsidRPr="00724F45">
        <w:rPr>
          <w:rFonts w:ascii="Tahoma" w:hAnsi="Tahoma" w:cs="Tahoma"/>
          <w:b/>
          <w:bCs/>
          <w:sz w:val="24"/>
          <w:szCs w:val="24"/>
          <w:lang w:val="en-GB"/>
        </w:rPr>
        <w:t>DORY</w:t>
      </w:r>
      <w:r w:rsidR="00696DCD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AC393B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300</w:t>
      </w:r>
      <w:r w:rsidR="00724F45" w:rsidRPr="00724F45">
        <w:rPr>
          <w:rFonts w:ascii="Tahoma" w:hAnsi="Tahoma" w:cs="Tahoma"/>
          <w:b/>
          <w:bCs/>
          <w:sz w:val="24"/>
          <w:szCs w:val="24"/>
          <w:lang w:val="en-GB"/>
        </w:rPr>
        <w:t>.</w:t>
      </w:r>
      <w:r w:rsidR="00724F45">
        <w:rPr>
          <w:rFonts w:ascii="Tahoma" w:hAnsi="Tahoma" w:cs="Tahoma"/>
          <w:b/>
          <w:bCs/>
          <w:sz w:val="24"/>
          <w:szCs w:val="24"/>
          <w:lang w:val="en-GB"/>
        </w:rPr>
        <w:t>.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……..…………………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 w:rsidRPr="00DD524F">
        <w:rPr>
          <w:rFonts w:ascii="Tahoma" w:hAnsi="Tahoma" w:cs="Tahoma"/>
          <w:b/>
          <w:bCs/>
          <w:sz w:val="24"/>
          <w:szCs w:val="24"/>
          <w:lang w:val="en-GB"/>
        </w:rPr>
        <w:t>6</w:t>
      </w:r>
    </w:p>
    <w:p w14:paraId="162ED663" w14:textId="4F1D3F28" w:rsidR="00E05B31" w:rsidRDefault="00E05B31" w:rsidP="00E05B31">
      <w:pPr>
        <w:rPr>
          <w:rFonts w:ascii="Tahoma" w:hAnsi="Tahoma" w:cs="Tahoma"/>
          <w:b/>
          <w:bCs/>
          <w:sz w:val="24"/>
          <w:szCs w:val="24"/>
        </w:rPr>
      </w:pP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Memória descritiva THERMWAY MARLIN </w:t>
      </w:r>
      <w:r w:rsidR="00724F45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200…….…………………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</w:rPr>
        <w:t>7</w:t>
      </w:r>
    </w:p>
    <w:p w14:paraId="1DE359BA" w14:textId="75B90372" w:rsidR="00E05B31" w:rsidRPr="007D5049" w:rsidRDefault="00E05B31" w:rsidP="00E05B31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Memória descritiva THERMWAY MARLIN </w:t>
      </w:r>
      <w:r w:rsidR="00724F45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300……..…………………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 w:rsidRPr="007D5049">
        <w:rPr>
          <w:rFonts w:ascii="Tahoma" w:hAnsi="Tahoma" w:cs="Tahoma"/>
          <w:b/>
          <w:bCs/>
          <w:sz w:val="24"/>
          <w:szCs w:val="24"/>
          <w:lang w:val="en-GB"/>
        </w:rPr>
        <w:t>8</w:t>
      </w:r>
    </w:p>
    <w:p w14:paraId="17CA8F10" w14:textId="2C6E74CF" w:rsidR="00597E43" w:rsidRPr="007D5049" w:rsidRDefault="00597E43" w:rsidP="00597E43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7D5049">
        <w:rPr>
          <w:rFonts w:ascii="Tahoma" w:hAnsi="Tahoma" w:cs="Tahoma"/>
          <w:b/>
          <w:bCs/>
          <w:sz w:val="24"/>
          <w:szCs w:val="24"/>
          <w:lang w:val="en-GB"/>
        </w:rPr>
        <w:t>Memória descritiva THERM</w:t>
      </w:r>
      <w:r w:rsidR="00696DCD" w:rsidRPr="007D5049">
        <w:rPr>
          <w:rFonts w:ascii="Tahoma" w:hAnsi="Tahoma" w:cs="Tahoma"/>
          <w:b/>
          <w:bCs/>
          <w:sz w:val="24"/>
          <w:szCs w:val="24"/>
          <w:lang w:val="en-GB"/>
        </w:rPr>
        <w:t xml:space="preserve">WAY </w:t>
      </w:r>
      <w:r w:rsidR="00E05B31" w:rsidRPr="007D5049">
        <w:rPr>
          <w:rFonts w:ascii="Tahoma" w:hAnsi="Tahoma" w:cs="Tahoma"/>
          <w:b/>
          <w:bCs/>
          <w:sz w:val="24"/>
          <w:szCs w:val="24"/>
          <w:lang w:val="en-GB"/>
        </w:rPr>
        <w:t>MARLIN</w:t>
      </w:r>
      <w:r w:rsidR="00696DCD" w:rsidRPr="007D5049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724F45" w:rsidRPr="007D5049">
        <w:rPr>
          <w:rFonts w:ascii="Tahoma" w:hAnsi="Tahoma" w:cs="Tahoma"/>
          <w:b/>
          <w:bCs/>
          <w:sz w:val="24"/>
          <w:szCs w:val="24"/>
          <w:lang w:val="en-GB"/>
        </w:rPr>
        <w:t xml:space="preserve">EV </w:t>
      </w:r>
      <w:r w:rsidRPr="007D5049">
        <w:rPr>
          <w:rFonts w:ascii="Tahoma" w:hAnsi="Tahoma" w:cs="Tahoma"/>
          <w:b/>
          <w:bCs/>
          <w:sz w:val="24"/>
          <w:szCs w:val="24"/>
          <w:lang w:val="en-GB"/>
        </w:rPr>
        <w:t>500………………..…………………</w:t>
      </w:r>
      <w:r w:rsidRPr="007D5049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 w:rsidRPr="007D5049">
        <w:rPr>
          <w:rFonts w:ascii="Tahoma" w:hAnsi="Tahoma" w:cs="Tahoma"/>
          <w:b/>
          <w:bCs/>
          <w:sz w:val="24"/>
          <w:szCs w:val="24"/>
          <w:lang w:val="en-GB"/>
        </w:rPr>
        <w:t>9</w:t>
      </w:r>
    </w:p>
    <w:p w14:paraId="4F05F2E3" w14:textId="5023C747" w:rsidR="00DD524F" w:rsidRPr="007D5049" w:rsidRDefault="00DD524F" w:rsidP="00DD524F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7D5049">
        <w:rPr>
          <w:rFonts w:ascii="Tahoma" w:hAnsi="Tahoma" w:cs="Tahoma"/>
          <w:b/>
          <w:bCs/>
          <w:sz w:val="24"/>
          <w:szCs w:val="24"/>
          <w:lang w:val="en-GB"/>
        </w:rPr>
        <w:t>Memória descritiva THERMWAY AQUARIUM EV 150….….……..…………………</w:t>
      </w:r>
      <w:r w:rsidRPr="007D5049">
        <w:rPr>
          <w:rFonts w:ascii="Tahoma" w:hAnsi="Tahoma" w:cs="Tahoma"/>
          <w:b/>
          <w:bCs/>
          <w:sz w:val="24"/>
          <w:szCs w:val="24"/>
          <w:lang w:val="en-GB"/>
        </w:rPr>
        <w:tab/>
        <w:t>10</w:t>
      </w:r>
    </w:p>
    <w:p w14:paraId="3243CBD4" w14:textId="0B37867C" w:rsidR="00DD524F" w:rsidRPr="007D5049" w:rsidRDefault="00DD524F" w:rsidP="00DD524F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7D5049">
        <w:rPr>
          <w:rFonts w:ascii="Tahoma" w:hAnsi="Tahoma" w:cs="Tahoma"/>
          <w:b/>
          <w:bCs/>
          <w:sz w:val="24"/>
          <w:szCs w:val="24"/>
          <w:lang w:val="en-GB"/>
        </w:rPr>
        <w:t>Memória descritiva THERMWAY AQUARIUM EV 200……..……..…………………</w:t>
      </w:r>
      <w:r w:rsidRPr="007D5049">
        <w:rPr>
          <w:rFonts w:ascii="Tahoma" w:hAnsi="Tahoma" w:cs="Tahoma"/>
          <w:b/>
          <w:bCs/>
          <w:sz w:val="24"/>
          <w:szCs w:val="24"/>
          <w:lang w:val="en-GB"/>
        </w:rPr>
        <w:tab/>
        <w:t>11</w:t>
      </w:r>
    </w:p>
    <w:p w14:paraId="6DEF43ED" w14:textId="7B465C61" w:rsidR="00DD524F" w:rsidRPr="007D5049" w:rsidRDefault="00DD524F" w:rsidP="00DD524F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7D5049">
        <w:rPr>
          <w:rFonts w:ascii="Tahoma" w:hAnsi="Tahoma" w:cs="Tahoma"/>
          <w:b/>
          <w:bCs/>
          <w:sz w:val="24"/>
          <w:szCs w:val="24"/>
          <w:lang w:val="en-GB"/>
        </w:rPr>
        <w:t>Memória descritiva THERMWAY AQUARIUM EV 300……..……..…………………</w:t>
      </w:r>
      <w:r w:rsidRPr="007D5049">
        <w:rPr>
          <w:rFonts w:ascii="Tahoma" w:hAnsi="Tahoma" w:cs="Tahoma"/>
          <w:b/>
          <w:bCs/>
          <w:sz w:val="24"/>
          <w:szCs w:val="24"/>
          <w:lang w:val="en-GB"/>
        </w:rPr>
        <w:tab/>
        <w:t>13</w:t>
      </w:r>
    </w:p>
    <w:p w14:paraId="6B9DA764" w14:textId="77777777" w:rsidR="00DD524F" w:rsidRPr="007D5049" w:rsidRDefault="00DD524F" w:rsidP="00597E43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50DF1CFF" w14:textId="77777777" w:rsidR="00597E43" w:rsidRPr="007D5049" w:rsidRDefault="00597E43" w:rsidP="00582126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5304ABD3" w14:textId="106AFC38" w:rsidR="007C7830" w:rsidRPr="00DD524F" w:rsidRDefault="007C7830" w:rsidP="007C7830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 xml:space="preserve">Memória descritiva THERMWAY </w:t>
      </w:r>
      <w:r w:rsidR="003C210A" w:rsidRPr="00DD524F">
        <w:rPr>
          <w:rFonts w:ascii="Tahoma" w:hAnsi="Tahoma" w:cs="Tahoma"/>
          <w:b/>
          <w:bCs/>
          <w:sz w:val="24"/>
          <w:szCs w:val="24"/>
        </w:rPr>
        <w:t xml:space="preserve">CORAL </w:t>
      </w:r>
      <w:r w:rsidRPr="00DD524F">
        <w:rPr>
          <w:rFonts w:ascii="Tahoma" w:hAnsi="Tahoma" w:cs="Tahoma"/>
          <w:b/>
          <w:bCs/>
          <w:sz w:val="24"/>
          <w:szCs w:val="24"/>
        </w:rPr>
        <w:t>EV 1</w:t>
      </w:r>
      <w:r w:rsidR="003C210A" w:rsidRPr="00DD524F">
        <w:rPr>
          <w:rFonts w:ascii="Tahoma" w:hAnsi="Tahoma" w:cs="Tahoma"/>
          <w:b/>
          <w:bCs/>
          <w:sz w:val="24"/>
          <w:szCs w:val="24"/>
        </w:rPr>
        <w:t>0</w:t>
      </w:r>
      <w:r w:rsidRPr="00DD524F">
        <w:rPr>
          <w:rFonts w:ascii="Tahoma" w:hAnsi="Tahoma" w:cs="Tahoma"/>
          <w:b/>
          <w:bCs/>
          <w:sz w:val="24"/>
          <w:szCs w:val="24"/>
        </w:rPr>
        <w:t>0</w:t>
      </w:r>
    </w:p>
    <w:p w14:paraId="75409996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</w:p>
    <w:p w14:paraId="4A510AD3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221919E5" w14:textId="77777777" w:rsidR="007C7830" w:rsidRDefault="007C7830" w:rsidP="007C7830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3803267B" w14:textId="77777777" w:rsidR="007C7830" w:rsidRDefault="007C7830" w:rsidP="007C7830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6BE810AD" w14:textId="77777777" w:rsidR="007C7830" w:rsidRDefault="007C7830" w:rsidP="007C7830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40D4AE70" w14:textId="77777777" w:rsidR="007C7830" w:rsidRDefault="007C7830" w:rsidP="007C7830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3A34E69D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A7FEC67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89CFD51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79AED45B" w14:textId="77777777" w:rsidR="007C7830" w:rsidRPr="00597E43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43158F49" w14:textId="00717480" w:rsidR="007C7830" w:rsidRPr="00582126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>
        <w:rPr>
          <w:rFonts w:ascii="Tahoma" w:hAnsi="Tahoma" w:cs="Tahoma"/>
          <w:sz w:val="24"/>
          <w:szCs w:val="24"/>
        </w:rPr>
        <w:tab/>
        <w:t xml:space="preserve">THERMWAY </w:t>
      </w:r>
      <w:r w:rsidR="007D2B86">
        <w:rPr>
          <w:rFonts w:ascii="Tahoma" w:hAnsi="Tahoma" w:cs="Tahoma"/>
          <w:sz w:val="24"/>
          <w:szCs w:val="24"/>
        </w:rPr>
        <w:t>CORAL EV 1</w:t>
      </w:r>
      <w:r>
        <w:rPr>
          <w:rFonts w:ascii="Tahoma" w:hAnsi="Tahoma" w:cs="Tahoma"/>
          <w:sz w:val="24"/>
          <w:szCs w:val="24"/>
        </w:rPr>
        <w:t>00</w:t>
      </w:r>
    </w:p>
    <w:p w14:paraId="2D26B079" w14:textId="57586B5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Volume do acumulador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</w:r>
      <w:r w:rsidR="007D2B86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00 litros</w:t>
      </w:r>
    </w:p>
    <w:p w14:paraId="404CDA57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5F6100EA" w14:textId="67CFDC05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</w:t>
      </w:r>
      <w:r w:rsidR="00C14B82">
        <w:rPr>
          <w:rFonts w:ascii="Tahoma" w:hAnsi="Tahoma" w:cs="Tahoma"/>
          <w:sz w:val="24"/>
          <w:szCs w:val="24"/>
        </w:rPr>
        <w:t>368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276CEB86" w14:textId="1500EF6E" w:rsidR="007C7830" w:rsidRPr="00896306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5</w:t>
      </w:r>
      <w:r w:rsidR="00E16138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0 mm</w:t>
      </w:r>
    </w:p>
    <w:p w14:paraId="18943758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091BDF46" w14:textId="0A1EB49B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E16138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,</w:t>
      </w:r>
      <w:r w:rsidR="00E16138">
        <w:rPr>
          <w:rFonts w:ascii="Tahoma" w:hAnsi="Tahoma" w:cs="Tahoma"/>
          <w:sz w:val="24"/>
          <w:szCs w:val="24"/>
        </w:rPr>
        <w:t>85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0D512BAB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7E04EB2D" w14:textId="4A1537E9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D87CA4">
        <w:rPr>
          <w:rFonts w:ascii="Tahoma" w:hAnsi="Tahoma" w:cs="Tahoma"/>
          <w:sz w:val="24"/>
          <w:szCs w:val="24"/>
        </w:rPr>
        <w:t>7/6</w:t>
      </w:r>
      <w:r>
        <w:rPr>
          <w:rFonts w:ascii="Tahoma" w:hAnsi="Tahoma" w:cs="Tahoma"/>
          <w:sz w:val="24"/>
          <w:szCs w:val="24"/>
        </w:rPr>
        <w:t>ºC)…………………………………………………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D87CA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,</w:t>
      </w:r>
      <w:r w:rsidR="00D87CA4">
        <w:rPr>
          <w:rFonts w:ascii="Tahoma" w:hAnsi="Tahoma" w:cs="Tahoma"/>
          <w:sz w:val="24"/>
          <w:szCs w:val="24"/>
        </w:rPr>
        <w:t>62</w:t>
      </w:r>
    </w:p>
    <w:p w14:paraId="1DBF160F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46BE08E7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3685C64" w14:textId="69E60594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E4522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55AD0CF8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6AD7591D" w14:textId="46ADC572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11115E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00 m3/h</w:t>
      </w:r>
    </w:p>
    <w:p w14:paraId="62829143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R134a</w:t>
      </w:r>
    </w:p>
    <w:p w14:paraId="460BAE8D" w14:textId="3B209DDF" w:rsidR="007C7830" w:rsidRPr="00DD524F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vazio……………………………..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C30418" w:rsidRPr="00DD524F">
        <w:rPr>
          <w:rFonts w:ascii="Tahoma" w:hAnsi="Tahoma" w:cs="Tahoma"/>
          <w:sz w:val="24"/>
          <w:szCs w:val="24"/>
        </w:rPr>
        <w:t>58</w:t>
      </w:r>
      <w:r w:rsidRPr="00DD524F">
        <w:rPr>
          <w:rFonts w:ascii="Tahoma" w:hAnsi="Tahoma" w:cs="Tahoma"/>
          <w:sz w:val="24"/>
          <w:szCs w:val="24"/>
        </w:rPr>
        <w:t xml:space="preserve"> kg</w:t>
      </w:r>
    </w:p>
    <w:p w14:paraId="493430B0" w14:textId="77777777" w:rsidR="007C7830" w:rsidRPr="00DD524F" w:rsidRDefault="007C7830" w:rsidP="007C7830">
      <w:pPr>
        <w:rPr>
          <w:rFonts w:ascii="Tahoma" w:hAnsi="Tahoma" w:cs="Tahoma"/>
          <w:b/>
          <w:bCs/>
          <w:sz w:val="24"/>
          <w:szCs w:val="24"/>
        </w:rPr>
      </w:pPr>
    </w:p>
    <w:p w14:paraId="390EF011" w14:textId="7438E8FD" w:rsidR="003C210A" w:rsidRPr="00DD524F" w:rsidRDefault="003C210A" w:rsidP="003C210A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>Memória descritiva THERMWAY CORAL EV 150</w:t>
      </w:r>
    </w:p>
    <w:p w14:paraId="0D1C90FF" w14:textId="00C46A46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  <w:r w:rsidR="00DD524F">
        <w:rPr>
          <w:rFonts w:ascii="Tahoma" w:hAnsi="Tahoma" w:cs="Tahoma"/>
          <w:sz w:val="24"/>
          <w:szCs w:val="24"/>
        </w:rPr>
        <w:t xml:space="preserve"> No interior estará integrada uma proteção do tipo ânodo eletrónico.</w:t>
      </w:r>
    </w:p>
    <w:p w14:paraId="1BF351CB" w14:textId="77777777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60959357" w14:textId="77777777" w:rsidR="003C210A" w:rsidRDefault="003C210A" w:rsidP="003C210A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65424C17" w14:textId="77777777" w:rsidR="003C210A" w:rsidRDefault="003C210A" w:rsidP="003C210A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3B6E063E" w14:textId="77777777" w:rsidR="003C210A" w:rsidRDefault="003C210A" w:rsidP="003C210A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06F243FB" w14:textId="77777777" w:rsidR="003C210A" w:rsidRDefault="003C210A" w:rsidP="003C210A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1726A44A" w14:textId="77777777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407975E3" w14:textId="77777777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0EAC587D" w14:textId="77777777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04CB70C8" w14:textId="77777777" w:rsidR="003C210A" w:rsidRPr="00597E43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0BB25312" w14:textId="259ADCFF" w:rsidR="003C210A" w:rsidRPr="00582126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>
        <w:rPr>
          <w:rFonts w:ascii="Tahoma" w:hAnsi="Tahoma" w:cs="Tahoma"/>
          <w:sz w:val="24"/>
          <w:szCs w:val="24"/>
        </w:rPr>
        <w:tab/>
        <w:t xml:space="preserve">THERMWAY </w:t>
      </w:r>
      <w:r w:rsidR="00C30418">
        <w:rPr>
          <w:rFonts w:ascii="Tahoma" w:hAnsi="Tahoma" w:cs="Tahoma"/>
          <w:sz w:val="24"/>
          <w:szCs w:val="24"/>
        </w:rPr>
        <w:t>CORAL EV</w:t>
      </w:r>
      <w:r>
        <w:rPr>
          <w:rFonts w:ascii="Tahoma" w:hAnsi="Tahoma" w:cs="Tahoma"/>
          <w:sz w:val="24"/>
          <w:szCs w:val="24"/>
        </w:rPr>
        <w:t xml:space="preserve"> </w:t>
      </w:r>
      <w:r w:rsidR="00C30418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>0</w:t>
      </w:r>
    </w:p>
    <w:p w14:paraId="532985AC" w14:textId="2F19C818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Volume do acumulador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</w:r>
      <w:r w:rsidR="00C30418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>0 litros</w:t>
      </w:r>
    </w:p>
    <w:p w14:paraId="7AF9F0CC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6197AFBA" w14:textId="1B9E40F8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</w:t>
      </w:r>
      <w:r w:rsidR="00C3386B">
        <w:rPr>
          <w:rFonts w:ascii="Tahoma" w:hAnsi="Tahoma" w:cs="Tahoma"/>
          <w:sz w:val="24"/>
          <w:szCs w:val="24"/>
        </w:rPr>
        <w:t>475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133D68E3" w14:textId="77777777" w:rsidR="003C210A" w:rsidRPr="00896306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560 mm</w:t>
      </w:r>
    </w:p>
    <w:p w14:paraId="35ED78AC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723B3EC4" w14:textId="6F33FD7A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C3386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,0</w:t>
      </w:r>
      <w:r w:rsidR="00C3386B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65E3CEB3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6F7D9FA3" w14:textId="4166B08E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854901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/</w:t>
      </w:r>
      <w:r w:rsidR="0085490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ºC)…………………………………………………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3,</w:t>
      </w:r>
      <w:r w:rsidR="00854901">
        <w:rPr>
          <w:rFonts w:ascii="Tahoma" w:hAnsi="Tahoma" w:cs="Tahoma"/>
          <w:sz w:val="24"/>
          <w:szCs w:val="24"/>
        </w:rPr>
        <w:t>2</w:t>
      </w:r>
    </w:p>
    <w:p w14:paraId="41621EA9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6C3F0957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4956478A" w14:textId="7911F8CD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854901">
        <w:rPr>
          <w:rFonts w:ascii="Tahoma" w:hAnsi="Tahoma" w:cs="Tahoma"/>
          <w:sz w:val="24"/>
          <w:szCs w:val="24"/>
        </w:rPr>
        <w:t>2</w:t>
      </w:r>
      <w:r w:rsidR="007B2D33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0E035992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318FE0C0" w14:textId="4F1122D1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854901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>0 m3/h</w:t>
      </w:r>
    </w:p>
    <w:p w14:paraId="77ADEDC1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R134a</w:t>
      </w:r>
    </w:p>
    <w:p w14:paraId="6686F44E" w14:textId="698F0CC1" w:rsidR="003C210A" w:rsidRPr="00DD524F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vazio……………………………..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1D1E3F" w:rsidRPr="00DD524F">
        <w:rPr>
          <w:rFonts w:ascii="Tahoma" w:hAnsi="Tahoma" w:cs="Tahoma"/>
          <w:sz w:val="24"/>
          <w:szCs w:val="24"/>
        </w:rPr>
        <w:t>70</w:t>
      </w:r>
      <w:r w:rsidRPr="00DD524F">
        <w:rPr>
          <w:rFonts w:ascii="Tahoma" w:hAnsi="Tahoma" w:cs="Tahoma"/>
          <w:sz w:val="24"/>
          <w:szCs w:val="24"/>
        </w:rPr>
        <w:t xml:space="preserve"> kg</w:t>
      </w:r>
    </w:p>
    <w:p w14:paraId="62574374" w14:textId="77777777" w:rsidR="003C210A" w:rsidRPr="00DD524F" w:rsidRDefault="003C210A" w:rsidP="003C210A">
      <w:pPr>
        <w:rPr>
          <w:rFonts w:ascii="Tahoma" w:hAnsi="Tahoma" w:cs="Tahoma"/>
          <w:b/>
          <w:bCs/>
          <w:sz w:val="24"/>
          <w:szCs w:val="24"/>
        </w:rPr>
      </w:pPr>
    </w:p>
    <w:p w14:paraId="71368120" w14:textId="77777777" w:rsidR="007C7830" w:rsidRPr="00DD524F" w:rsidRDefault="007C7830" w:rsidP="008D7BE7">
      <w:pPr>
        <w:rPr>
          <w:rFonts w:ascii="Tahoma" w:hAnsi="Tahoma" w:cs="Tahoma"/>
          <w:b/>
          <w:bCs/>
          <w:sz w:val="24"/>
          <w:szCs w:val="24"/>
        </w:rPr>
      </w:pPr>
    </w:p>
    <w:p w14:paraId="25976919" w14:textId="3CB14130" w:rsidR="00680EEE" w:rsidRPr="00680EEE" w:rsidRDefault="00680EEE" w:rsidP="00680EEE">
      <w:pPr>
        <w:rPr>
          <w:rFonts w:ascii="Tahoma" w:hAnsi="Tahoma" w:cs="Tahoma"/>
          <w:b/>
          <w:bCs/>
          <w:sz w:val="24"/>
          <w:szCs w:val="24"/>
        </w:rPr>
      </w:pPr>
      <w:r w:rsidRPr="00680EEE">
        <w:rPr>
          <w:rFonts w:ascii="Tahoma" w:hAnsi="Tahoma" w:cs="Tahoma"/>
          <w:b/>
          <w:bCs/>
          <w:sz w:val="24"/>
          <w:szCs w:val="24"/>
        </w:rPr>
        <w:t xml:space="preserve">Memória descritiva THERMWAY </w:t>
      </w:r>
      <w:r>
        <w:rPr>
          <w:rFonts w:ascii="Tahoma" w:hAnsi="Tahoma" w:cs="Tahoma"/>
          <w:b/>
          <w:bCs/>
          <w:sz w:val="24"/>
          <w:szCs w:val="24"/>
        </w:rPr>
        <w:t>DUPLEX 27</w:t>
      </w:r>
      <w:r w:rsidRPr="00680EEE">
        <w:rPr>
          <w:rFonts w:ascii="Tahoma" w:hAnsi="Tahoma" w:cs="Tahoma"/>
          <w:b/>
          <w:bCs/>
          <w:sz w:val="24"/>
          <w:szCs w:val="24"/>
        </w:rPr>
        <w:t>0</w:t>
      </w:r>
    </w:p>
    <w:p w14:paraId="3CA7A0B3" w14:textId="65292D5D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de Calor a R290 deverá ter um depósito incorporado, em inox duplex </w:t>
      </w:r>
      <w:r w:rsidR="00143B68">
        <w:rPr>
          <w:rFonts w:ascii="Tahoma" w:hAnsi="Tahoma" w:cs="Tahoma"/>
          <w:sz w:val="24"/>
          <w:szCs w:val="24"/>
        </w:rPr>
        <w:t>2205</w:t>
      </w:r>
      <w:r>
        <w:rPr>
          <w:rFonts w:ascii="Tahoma" w:hAnsi="Tahoma" w:cs="Tahoma"/>
          <w:sz w:val="24"/>
          <w:szCs w:val="24"/>
        </w:rPr>
        <w:t>, isolado onde fará a reserva das Águas Quentes Sanitárias (AQS).</w:t>
      </w:r>
    </w:p>
    <w:p w14:paraId="05CCCAD9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1C8E95D1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25162222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5D283676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6ABE2AFA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1C83980F" w14:textId="55E77065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virá com uma resistência incorporada de </w:t>
      </w:r>
      <w:r w:rsidR="00143B68">
        <w:rPr>
          <w:rFonts w:ascii="Tahoma" w:hAnsi="Tahoma" w:cs="Tahoma"/>
          <w:sz w:val="24"/>
          <w:szCs w:val="24"/>
        </w:rPr>
        <w:t>2,0</w:t>
      </w:r>
      <w:r>
        <w:rPr>
          <w:rFonts w:ascii="Tahoma" w:hAnsi="Tahoma" w:cs="Tahoma"/>
          <w:sz w:val="24"/>
          <w:szCs w:val="24"/>
        </w:rPr>
        <w:t xml:space="preserve"> kW, para permitir a higienização do depósito.</w:t>
      </w:r>
    </w:p>
    <w:p w14:paraId="7F6D25C0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194E40B2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6A14AF93" w14:textId="77777777" w:rsidR="00680EEE" w:rsidRPr="00597E43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36A07C1C" w14:textId="0B8830EB" w:rsidR="00680EEE" w:rsidRPr="00582126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>
        <w:rPr>
          <w:rFonts w:ascii="Tahoma" w:hAnsi="Tahoma" w:cs="Tahoma"/>
          <w:sz w:val="24"/>
          <w:szCs w:val="24"/>
        </w:rPr>
        <w:tab/>
        <w:t xml:space="preserve">THERMWAY </w:t>
      </w:r>
      <w:r w:rsidR="00143B68">
        <w:rPr>
          <w:rFonts w:ascii="Tahoma" w:hAnsi="Tahoma" w:cs="Tahoma"/>
          <w:sz w:val="24"/>
          <w:szCs w:val="24"/>
        </w:rPr>
        <w:t>DUPLEX 27</w:t>
      </w:r>
      <w:r>
        <w:rPr>
          <w:rFonts w:ascii="Tahoma" w:hAnsi="Tahoma" w:cs="Tahoma"/>
          <w:sz w:val="24"/>
          <w:szCs w:val="24"/>
        </w:rPr>
        <w:t>0</w:t>
      </w:r>
    </w:p>
    <w:p w14:paraId="45C6129E" w14:textId="28A8F34C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Volume do acumulador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</w:r>
      <w:r w:rsidR="00143B68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>0 litros</w:t>
      </w:r>
    </w:p>
    <w:p w14:paraId="5AC50612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5386D61A" w14:textId="1D685C6B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</w:t>
      </w:r>
      <w:r w:rsidR="007B3A99">
        <w:rPr>
          <w:rFonts w:ascii="Tahoma" w:hAnsi="Tahoma" w:cs="Tahoma"/>
          <w:sz w:val="24"/>
          <w:szCs w:val="24"/>
        </w:rPr>
        <w:t>860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76D07D0E" w14:textId="01A4951C" w:rsidR="00680EEE" w:rsidRPr="00896306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6</w:t>
      </w:r>
      <w:r w:rsidR="007B3A99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0 mm</w:t>
      </w:r>
    </w:p>
    <w:p w14:paraId="375A8B95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27A99298" w14:textId="2A0E169D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7B3A99">
        <w:rPr>
          <w:rFonts w:ascii="Tahoma" w:hAnsi="Tahoma" w:cs="Tahoma"/>
          <w:sz w:val="24"/>
          <w:szCs w:val="24"/>
        </w:rPr>
        <w:t>56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2F69A54A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02F6DA15" w14:textId="1431118F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7/6ºC)…………………………………………………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3,</w:t>
      </w:r>
      <w:r w:rsidR="007D5049">
        <w:rPr>
          <w:rFonts w:ascii="Tahoma" w:hAnsi="Tahoma" w:cs="Tahoma"/>
          <w:sz w:val="24"/>
          <w:szCs w:val="24"/>
        </w:rPr>
        <w:t>1</w:t>
      </w:r>
    </w:p>
    <w:p w14:paraId="53191512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044A2B49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2C6B4E89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122 mm</w:t>
      </w:r>
    </w:p>
    <w:p w14:paraId="2BB0AE65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341F1D40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280 m3/h</w:t>
      </w:r>
    </w:p>
    <w:p w14:paraId="28B201CF" w14:textId="6DA351CF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7D5049">
        <w:rPr>
          <w:rFonts w:ascii="Tahoma" w:hAnsi="Tahoma" w:cs="Tahoma"/>
          <w:sz w:val="24"/>
          <w:szCs w:val="24"/>
        </w:rPr>
        <w:t>290</w:t>
      </w:r>
    </w:p>
    <w:p w14:paraId="4FFC28B5" w14:textId="77777777" w:rsidR="00680EEE" w:rsidRPr="00DD524F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vazio……………………………..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Pr="00DD524F">
        <w:rPr>
          <w:rFonts w:ascii="Tahoma" w:hAnsi="Tahoma" w:cs="Tahoma"/>
          <w:sz w:val="24"/>
          <w:szCs w:val="24"/>
        </w:rPr>
        <w:t>70 kg</w:t>
      </w:r>
    </w:p>
    <w:p w14:paraId="17B27EAC" w14:textId="77777777" w:rsidR="00680EEE" w:rsidRPr="00DD524F" w:rsidRDefault="00680EEE" w:rsidP="00680EEE">
      <w:pPr>
        <w:rPr>
          <w:rFonts w:ascii="Tahoma" w:hAnsi="Tahoma" w:cs="Tahoma"/>
          <w:b/>
          <w:bCs/>
          <w:sz w:val="24"/>
          <w:szCs w:val="24"/>
        </w:rPr>
      </w:pPr>
    </w:p>
    <w:p w14:paraId="35B25AEF" w14:textId="77777777" w:rsidR="00680EEE" w:rsidRPr="00DD524F" w:rsidRDefault="00680EEE" w:rsidP="00680EEE">
      <w:pPr>
        <w:rPr>
          <w:rFonts w:ascii="Tahoma" w:hAnsi="Tahoma" w:cs="Tahoma"/>
          <w:b/>
          <w:bCs/>
          <w:sz w:val="24"/>
          <w:szCs w:val="24"/>
        </w:rPr>
      </w:pPr>
    </w:p>
    <w:p w14:paraId="1657637C" w14:textId="77777777" w:rsidR="00680EEE" w:rsidRPr="009346AF" w:rsidRDefault="00680EEE" w:rsidP="00680EEE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Memória descritiva THERMWAY DORY EV PLUS 150</w:t>
      </w:r>
    </w:p>
    <w:p w14:paraId="3E01E62C" w14:textId="77777777" w:rsidR="00DD524F" w:rsidRDefault="00680EEE" w:rsidP="00DD52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a R290 deverá ter um depósito incorporado, em inox, isolado onde fará a reserva das Águas Quentes Sanitárias (AQS).</w:t>
      </w:r>
      <w:r w:rsidR="00DD524F">
        <w:rPr>
          <w:rFonts w:ascii="Tahoma" w:hAnsi="Tahoma" w:cs="Tahoma"/>
          <w:sz w:val="24"/>
          <w:szCs w:val="24"/>
        </w:rPr>
        <w:t xml:space="preserve"> No interior estará integrada uma proteção do tipo ânodo eletrónico.</w:t>
      </w:r>
    </w:p>
    <w:p w14:paraId="07B37468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0A855D60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395BEA11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162F5EE0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325782E7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6245B55A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274B2AF1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09BB32F3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6D9E4E1F" w14:textId="77777777" w:rsidR="00680EEE" w:rsidRPr="00597E43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6D27DDCA" w14:textId="77777777" w:rsidR="00680EEE" w:rsidRPr="00582126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Modelo de referência ……………………………..………………………………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5E3F93">
        <w:rPr>
          <w:rFonts w:ascii="Tahoma" w:hAnsi="Tahoma" w:cs="Tahoma"/>
          <w:sz w:val="20"/>
          <w:szCs w:val="20"/>
        </w:rPr>
        <w:t>THERMWAY DORY EV PLUS 150</w:t>
      </w:r>
    </w:p>
    <w:p w14:paraId="2D748931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150 litros</w:t>
      </w:r>
    </w:p>
    <w:p w14:paraId="6ABFEB8C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5FBC5663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1.475 mm</w:t>
      </w:r>
    </w:p>
    <w:p w14:paraId="574B0FD2" w14:textId="77777777" w:rsidR="00680EEE" w:rsidRPr="00896306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560 mm</w:t>
      </w:r>
    </w:p>
    <w:p w14:paraId="75AACECA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34CC23FA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1,00 kW</w:t>
      </w:r>
    </w:p>
    <w:p w14:paraId="168D0CC2" w14:textId="49231D75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7B3A99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,</w:t>
      </w:r>
      <w:r w:rsidR="007B3A99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3C2F2746" w14:textId="0A0360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14/13ºC)…………………………………………………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6C0DFB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,</w:t>
      </w:r>
      <w:r w:rsidR="006C0DFB">
        <w:rPr>
          <w:rFonts w:ascii="Tahoma" w:hAnsi="Tahoma" w:cs="Tahoma"/>
          <w:sz w:val="24"/>
          <w:szCs w:val="24"/>
        </w:rPr>
        <w:t>44</w:t>
      </w:r>
    </w:p>
    <w:p w14:paraId="78027621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117AB7B1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2BE5C3C4" w14:textId="6DB7BB40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6C0DFB">
        <w:rPr>
          <w:rFonts w:ascii="Tahoma" w:hAnsi="Tahoma" w:cs="Tahoma"/>
          <w:sz w:val="24"/>
          <w:szCs w:val="24"/>
        </w:rPr>
        <w:t>80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2893EE1A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4E222241" w14:textId="216BC0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047576">
        <w:rPr>
          <w:rFonts w:ascii="Tahoma" w:hAnsi="Tahoma" w:cs="Tahoma"/>
          <w:sz w:val="24"/>
          <w:szCs w:val="24"/>
        </w:rPr>
        <w:t>34</w:t>
      </w:r>
      <w:r>
        <w:rPr>
          <w:rFonts w:ascii="Tahoma" w:hAnsi="Tahoma" w:cs="Tahoma"/>
          <w:sz w:val="24"/>
          <w:szCs w:val="24"/>
        </w:rPr>
        <w:t>0 m3/h</w:t>
      </w:r>
    </w:p>
    <w:p w14:paraId="0E88E40B" w14:textId="32A2CE0B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047576">
        <w:rPr>
          <w:rFonts w:ascii="Tahoma" w:hAnsi="Tahoma" w:cs="Tahoma"/>
          <w:sz w:val="24"/>
          <w:szCs w:val="24"/>
        </w:rPr>
        <w:t>290</w:t>
      </w:r>
    </w:p>
    <w:p w14:paraId="34A137F6" w14:textId="39A87934" w:rsidR="00680EEE" w:rsidRPr="00DD524F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vazio……………………………..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047576" w:rsidRPr="00DD524F">
        <w:rPr>
          <w:rFonts w:ascii="Tahoma" w:hAnsi="Tahoma" w:cs="Tahoma"/>
          <w:sz w:val="24"/>
          <w:szCs w:val="24"/>
        </w:rPr>
        <w:t>108</w:t>
      </w:r>
      <w:r w:rsidRPr="00DD524F">
        <w:rPr>
          <w:rFonts w:ascii="Tahoma" w:hAnsi="Tahoma" w:cs="Tahoma"/>
          <w:sz w:val="24"/>
          <w:szCs w:val="24"/>
        </w:rPr>
        <w:t xml:space="preserve"> kg</w:t>
      </w:r>
    </w:p>
    <w:p w14:paraId="6A3F9DD8" w14:textId="77777777" w:rsidR="00680EEE" w:rsidRPr="00DD524F" w:rsidRDefault="00680EEE" w:rsidP="00582126">
      <w:pPr>
        <w:rPr>
          <w:rFonts w:ascii="Tahoma" w:hAnsi="Tahoma" w:cs="Tahoma"/>
          <w:b/>
          <w:bCs/>
          <w:sz w:val="24"/>
          <w:szCs w:val="24"/>
        </w:rPr>
      </w:pPr>
    </w:p>
    <w:p w14:paraId="3634B80E" w14:textId="77777777" w:rsidR="00680EEE" w:rsidRPr="00DD524F" w:rsidRDefault="00680EEE" w:rsidP="00597E43">
      <w:pPr>
        <w:rPr>
          <w:rFonts w:ascii="Tahoma" w:hAnsi="Tahoma" w:cs="Tahoma"/>
          <w:b/>
          <w:bCs/>
          <w:sz w:val="24"/>
          <w:szCs w:val="24"/>
        </w:rPr>
      </w:pPr>
    </w:p>
    <w:p w14:paraId="2D941298" w14:textId="0F7C7F85" w:rsidR="00597E43" w:rsidRPr="009346AF" w:rsidRDefault="00597E43" w:rsidP="00597E43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Memória descritiva THERM</w:t>
      </w:r>
      <w:r w:rsidR="00696DCD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WAY </w:t>
      </w:r>
      <w:r w:rsidR="00E05B31" w:rsidRPr="009346AF">
        <w:rPr>
          <w:rFonts w:ascii="Tahoma" w:hAnsi="Tahoma" w:cs="Tahoma"/>
          <w:b/>
          <w:bCs/>
          <w:sz w:val="24"/>
          <w:szCs w:val="24"/>
          <w:lang w:val="en-GB"/>
        </w:rPr>
        <w:t>DORY</w:t>
      </w:r>
      <w:r w:rsidR="00696DCD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8D7BE7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EV </w:t>
      </w:r>
      <w:r w:rsidR="009346AF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PLUS </w:t>
      </w: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200</w:t>
      </w:r>
    </w:p>
    <w:p w14:paraId="249A2644" w14:textId="6AD02DA7" w:rsidR="00597E43" w:rsidRDefault="00597E43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de Calor </w:t>
      </w:r>
      <w:r w:rsidR="00700CFD">
        <w:rPr>
          <w:rFonts w:ascii="Tahoma" w:hAnsi="Tahoma" w:cs="Tahoma"/>
          <w:sz w:val="24"/>
          <w:szCs w:val="24"/>
        </w:rPr>
        <w:t xml:space="preserve">a R290, </w:t>
      </w:r>
      <w:r>
        <w:rPr>
          <w:rFonts w:ascii="Tahoma" w:hAnsi="Tahoma" w:cs="Tahoma"/>
          <w:sz w:val="24"/>
          <w:szCs w:val="24"/>
        </w:rPr>
        <w:t>deverá ter um depósito incorporado, em inox, isolado onde fará a reserva das Águas Quentes Sanitárias (AQS).</w:t>
      </w:r>
      <w:r w:rsidR="00DD524F">
        <w:rPr>
          <w:rFonts w:ascii="Tahoma" w:hAnsi="Tahoma" w:cs="Tahoma"/>
          <w:sz w:val="24"/>
          <w:szCs w:val="24"/>
        </w:rPr>
        <w:t xml:space="preserve"> No interior estará integrada uma proteção do tipo ânodo eletrónico.</w:t>
      </w:r>
    </w:p>
    <w:p w14:paraId="48BAB866" w14:textId="64B06821" w:rsidR="00597E43" w:rsidRDefault="00597E43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própria bomba de calor deverá ter um controlador </w:t>
      </w:r>
      <w:r w:rsidR="00562C7A">
        <w:rPr>
          <w:rFonts w:ascii="Tahoma" w:hAnsi="Tahoma" w:cs="Tahoma"/>
          <w:sz w:val="24"/>
          <w:szCs w:val="24"/>
        </w:rPr>
        <w:t xml:space="preserve">digital </w:t>
      </w:r>
      <w:r>
        <w:rPr>
          <w:rFonts w:ascii="Tahoma" w:hAnsi="Tahoma" w:cs="Tahoma"/>
          <w:sz w:val="24"/>
          <w:szCs w:val="24"/>
        </w:rPr>
        <w:t>intuitivo que permita:</w:t>
      </w:r>
    </w:p>
    <w:p w14:paraId="3E40F5A6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5D1CBDEA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32AEA754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71561BE0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0F7862D4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8741BA3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954EDAB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 ter válvula 4 vias para descongelação, permitindo </w:t>
      </w:r>
      <w:r w:rsidR="00562C7A">
        <w:rPr>
          <w:rFonts w:ascii="Tahoma" w:hAnsi="Tahoma" w:cs="Tahoma"/>
          <w:sz w:val="24"/>
          <w:szCs w:val="24"/>
        </w:rPr>
        <w:t>o bom funcionamento da mesma até temperaturas mais baixas do ar.</w:t>
      </w:r>
    </w:p>
    <w:p w14:paraId="0A2E8E78" w14:textId="77777777" w:rsidR="00562C7A" w:rsidRPr="00597E43" w:rsidRDefault="00562C7A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 Bomba de calor deve vir preparada para trabalhar com um sistema fotovoltaico, tendo uma ligação para privilegiar o funcionamento quando o sistema PV está a produzir energia.</w:t>
      </w:r>
    </w:p>
    <w:p w14:paraId="371C40CD" w14:textId="31312C46" w:rsidR="00C97F36" w:rsidRPr="00582126" w:rsidRDefault="00C97F3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……………………………..………………………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896306">
        <w:rPr>
          <w:rFonts w:ascii="Tahoma" w:hAnsi="Tahoma" w:cs="Tahoma"/>
          <w:sz w:val="24"/>
          <w:szCs w:val="24"/>
        </w:rPr>
        <w:tab/>
      </w:r>
      <w:r w:rsidR="00562C7A" w:rsidRPr="00064D7A">
        <w:rPr>
          <w:rFonts w:ascii="Tahoma" w:hAnsi="Tahoma" w:cs="Tahoma"/>
          <w:sz w:val="20"/>
          <w:szCs w:val="20"/>
        </w:rPr>
        <w:t>THERM</w:t>
      </w:r>
      <w:r w:rsidR="00696DCD" w:rsidRPr="00064D7A">
        <w:rPr>
          <w:rFonts w:ascii="Tahoma" w:hAnsi="Tahoma" w:cs="Tahoma"/>
          <w:sz w:val="20"/>
          <w:szCs w:val="20"/>
        </w:rPr>
        <w:t xml:space="preserve">WAY </w:t>
      </w:r>
      <w:r w:rsidR="00E05B31" w:rsidRPr="00064D7A">
        <w:rPr>
          <w:rFonts w:ascii="Tahoma" w:hAnsi="Tahoma" w:cs="Tahoma"/>
          <w:sz w:val="20"/>
          <w:szCs w:val="20"/>
        </w:rPr>
        <w:t>DORY</w:t>
      </w:r>
      <w:r w:rsidR="00696DCD" w:rsidRPr="00064D7A">
        <w:rPr>
          <w:rFonts w:ascii="Tahoma" w:hAnsi="Tahoma" w:cs="Tahoma"/>
          <w:sz w:val="20"/>
          <w:szCs w:val="20"/>
        </w:rPr>
        <w:t xml:space="preserve"> </w:t>
      </w:r>
      <w:r w:rsidR="00064D7A" w:rsidRPr="00064D7A">
        <w:rPr>
          <w:rFonts w:ascii="Tahoma" w:hAnsi="Tahoma" w:cs="Tahoma"/>
          <w:sz w:val="20"/>
          <w:szCs w:val="20"/>
        </w:rPr>
        <w:t xml:space="preserve">EV PLUS </w:t>
      </w:r>
      <w:r w:rsidR="00696DCD" w:rsidRPr="00064D7A">
        <w:rPr>
          <w:rFonts w:ascii="Tahoma" w:hAnsi="Tahoma" w:cs="Tahoma"/>
          <w:sz w:val="20"/>
          <w:szCs w:val="20"/>
        </w:rPr>
        <w:t>200</w:t>
      </w:r>
    </w:p>
    <w:p w14:paraId="51EEBC95" w14:textId="075CB58C" w:rsidR="00C97F36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="00C97F36" w:rsidRPr="00896306">
        <w:rPr>
          <w:rFonts w:ascii="Tahoma" w:hAnsi="Tahoma" w:cs="Tahoma"/>
          <w:sz w:val="24"/>
          <w:szCs w:val="24"/>
        </w:rPr>
        <w:t>…………………..………..…………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696DCD">
        <w:rPr>
          <w:rFonts w:ascii="Tahoma" w:hAnsi="Tahoma" w:cs="Tahoma"/>
          <w:sz w:val="24"/>
          <w:szCs w:val="24"/>
        </w:rPr>
        <w:t>………….</w:t>
      </w:r>
      <w:r w:rsidR="0089630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200 litros</w:t>
      </w:r>
    </w:p>
    <w:p w14:paraId="4EC57E3D" w14:textId="77777777" w:rsidR="00054493" w:rsidRDefault="00054493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0988C966" w14:textId="6220A4C4" w:rsidR="00562C7A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1.7</w:t>
      </w:r>
      <w:r w:rsidR="007962EF">
        <w:rPr>
          <w:rFonts w:ascii="Tahoma" w:hAnsi="Tahoma" w:cs="Tahoma"/>
          <w:sz w:val="24"/>
          <w:szCs w:val="24"/>
        </w:rPr>
        <w:t>45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5FA2FC5C" w14:textId="5B300A31" w:rsidR="00562C7A" w:rsidRPr="00896306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054493">
        <w:rPr>
          <w:rFonts w:ascii="Tahoma" w:hAnsi="Tahoma" w:cs="Tahoma"/>
          <w:sz w:val="24"/>
          <w:szCs w:val="24"/>
        </w:rPr>
        <w:t>5</w:t>
      </w:r>
      <w:r w:rsidR="00E05B3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0 mm</w:t>
      </w:r>
    </w:p>
    <w:p w14:paraId="0AB83901" w14:textId="77777777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586F9E33" w14:textId="4DC4EF09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647D06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</w:t>
      </w:r>
      <w:r w:rsidR="00647D06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4D14E544" w14:textId="7B47994B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E05B31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2B44375E" w14:textId="0A8D34D8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EA151A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>/1</w:t>
      </w:r>
      <w:r w:rsidR="00EA151A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ºC)………………………………………………</w:t>
      </w:r>
      <w:r w:rsidR="00E05B31">
        <w:rPr>
          <w:rFonts w:ascii="Tahoma" w:hAnsi="Tahoma" w:cs="Tahoma"/>
          <w:sz w:val="24"/>
          <w:szCs w:val="24"/>
        </w:rPr>
        <w:t>…</w:t>
      </w:r>
      <w:r>
        <w:rPr>
          <w:rFonts w:ascii="Tahoma" w:hAnsi="Tahoma" w:cs="Tahoma"/>
          <w:sz w:val="24"/>
          <w:szCs w:val="24"/>
        </w:rPr>
        <w:tab/>
      </w:r>
      <w:r w:rsidR="00EA151A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</w:t>
      </w:r>
      <w:r w:rsidR="00E05B31">
        <w:rPr>
          <w:rFonts w:ascii="Tahoma" w:hAnsi="Tahoma" w:cs="Tahoma"/>
          <w:sz w:val="24"/>
          <w:szCs w:val="24"/>
        </w:rPr>
        <w:t>0</w:t>
      </w:r>
      <w:r w:rsidR="00EA151A">
        <w:rPr>
          <w:rFonts w:ascii="Tahoma" w:hAnsi="Tahoma" w:cs="Tahoma"/>
          <w:sz w:val="24"/>
          <w:szCs w:val="24"/>
        </w:rPr>
        <w:t>26</w:t>
      </w:r>
    </w:p>
    <w:p w14:paraId="730CE3DE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508EA9DE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C178AFC" w14:textId="2E564621" w:rsidR="00054493" w:rsidRDefault="00054493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E05B31">
        <w:rPr>
          <w:rFonts w:ascii="Tahoma" w:hAnsi="Tahoma" w:cs="Tahoma"/>
          <w:sz w:val="24"/>
          <w:szCs w:val="24"/>
        </w:rPr>
        <w:t>77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7E3B9725" w14:textId="40ED5B24" w:rsidR="00054493" w:rsidRDefault="00054493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m</w:t>
      </w:r>
    </w:p>
    <w:p w14:paraId="4F227016" w14:textId="4A655FF2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8E5988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>0 m3/h</w:t>
      </w:r>
    </w:p>
    <w:p w14:paraId="7732C964" w14:textId="7D1124B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0B2236">
        <w:rPr>
          <w:rFonts w:ascii="Tahoma" w:hAnsi="Tahoma" w:cs="Tahoma"/>
          <w:sz w:val="24"/>
          <w:szCs w:val="24"/>
        </w:rPr>
        <w:t>290</w:t>
      </w:r>
    </w:p>
    <w:p w14:paraId="7264F384" w14:textId="2FF89F1C" w:rsidR="003B0DD1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vazio……………………………..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0B2236">
        <w:rPr>
          <w:rFonts w:ascii="Tahoma" w:hAnsi="Tahoma" w:cs="Tahoma"/>
          <w:sz w:val="24"/>
          <w:szCs w:val="24"/>
        </w:rPr>
        <w:t>7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25DF0844" w14:textId="77777777" w:rsidR="003B0DD1" w:rsidRDefault="003B0DD1" w:rsidP="003B0DD1">
      <w:pPr>
        <w:rPr>
          <w:rFonts w:ascii="Tahoma" w:hAnsi="Tahoma" w:cs="Tahoma"/>
          <w:sz w:val="24"/>
          <w:szCs w:val="24"/>
        </w:rPr>
      </w:pPr>
    </w:p>
    <w:p w14:paraId="784CCF2C" w14:textId="59F8E48D" w:rsidR="00054493" w:rsidRPr="009346AF" w:rsidRDefault="00054493" w:rsidP="00054493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Memória descritiva THERM</w:t>
      </w:r>
      <w:r w:rsidR="00696DCD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WAY </w:t>
      </w:r>
      <w:r w:rsidR="00E05B31" w:rsidRPr="009346AF">
        <w:rPr>
          <w:rFonts w:ascii="Tahoma" w:hAnsi="Tahoma" w:cs="Tahoma"/>
          <w:b/>
          <w:bCs/>
          <w:sz w:val="24"/>
          <w:szCs w:val="24"/>
          <w:lang w:val="en-GB"/>
        </w:rPr>
        <w:t>DORY</w:t>
      </w:r>
      <w:r w:rsidR="00696DCD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9346AF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300</w:t>
      </w:r>
    </w:p>
    <w:p w14:paraId="35B4CD36" w14:textId="29651376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</w:t>
      </w:r>
      <w:r w:rsidR="00700CFD">
        <w:rPr>
          <w:rFonts w:ascii="Tahoma" w:hAnsi="Tahoma" w:cs="Tahoma"/>
          <w:sz w:val="24"/>
          <w:szCs w:val="24"/>
        </w:rPr>
        <w:t xml:space="preserve"> a R290</w:t>
      </w:r>
      <w:r>
        <w:rPr>
          <w:rFonts w:ascii="Tahoma" w:hAnsi="Tahoma" w:cs="Tahoma"/>
          <w:sz w:val="24"/>
          <w:szCs w:val="24"/>
        </w:rPr>
        <w:t xml:space="preserve"> deverá ter um depósito incorporado, em inox, isolado onde fará a reserva das Águas Quentes Sanitárias (AQS).</w:t>
      </w:r>
      <w:r w:rsidR="00DD524F">
        <w:rPr>
          <w:rFonts w:ascii="Tahoma" w:hAnsi="Tahoma" w:cs="Tahoma"/>
          <w:sz w:val="24"/>
          <w:szCs w:val="24"/>
        </w:rPr>
        <w:t xml:space="preserve"> No interior estará integrada uma proteção do tipo ânodo eletrónico.</w:t>
      </w:r>
    </w:p>
    <w:p w14:paraId="74315EC4" w14:textId="5E97A895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250D705A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0F9BFCF2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6E4397FE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322AE170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32174A66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428DF42F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5ADD93B4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01783810" w14:textId="77777777" w:rsidR="00054493" w:rsidRPr="00597E4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 Bomba de calor deve vir preparada para trabalhar com um sistema fotovoltaico, tendo uma ligação para privilegiar o funcionamento quando o sistema PV está a produzir energia.</w:t>
      </w:r>
    </w:p>
    <w:p w14:paraId="7C0B5EDA" w14:textId="143135B4" w:rsidR="00054493" w:rsidRPr="0058212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8554C8">
        <w:rPr>
          <w:rFonts w:ascii="Tahoma" w:hAnsi="Tahoma" w:cs="Tahoma"/>
          <w:sz w:val="20"/>
          <w:szCs w:val="20"/>
        </w:rPr>
        <w:t>THERM</w:t>
      </w:r>
      <w:r w:rsidR="00696DCD" w:rsidRPr="008554C8">
        <w:rPr>
          <w:rFonts w:ascii="Tahoma" w:hAnsi="Tahoma" w:cs="Tahoma"/>
          <w:sz w:val="20"/>
          <w:szCs w:val="20"/>
        </w:rPr>
        <w:t xml:space="preserve">WAY </w:t>
      </w:r>
      <w:r w:rsidR="00E05B31" w:rsidRPr="008554C8">
        <w:rPr>
          <w:rFonts w:ascii="Tahoma" w:hAnsi="Tahoma" w:cs="Tahoma"/>
          <w:sz w:val="20"/>
          <w:szCs w:val="20"/>
        </w:rPr>
        <w:t>DORY</w:t>
      </w:r>
      <w:r w:rsidR="00696DCD" w:rsidRPr="008554C8">
        <w:rPr>
          <w:rFonts w:ascii="Tahoma" w:hAnsi="Tahoma" w:cs="Tahoma"/>
          <w:sz w:val="20"/>
          <w:szCs w:val="20"/>
        </w:rPr>
        <w:t xml:space="preserve"> </w:t>
      </w:r>
      <w:r w:rsidR="008554C8" w:rsidRPr="008554C8">
        <w:rPr>
          <w:rFonts w:ascii="Tahoma" w:hAnsi="Tahoma" w:cs="Tahoma"/>
          <w:sz w:val="20"/>
          <w:szCs w:val="20"/>
        </w:rPr>
        <w:t xml:space="preserve">EV PLUS </w:t>
      </w:r>
      <w:r w:rsidR="00696DCD" w:rsidRPr="008554C8">
        <w:rPr>
          <w:rFonts w:ascii="Tahoma" w:hAnsi="Tahoma" w:cs="Tahoma"/>
          <w:sz w:val="20"/>
          <w:szCs w:val="20"/>
        </w:rPr>
        <w:t>300</w:t>
      </w:r>
    </w:p>
    <w:p w14:paraId="5B42D55E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300 litros</w:t>
      </w:r>
    </w:p>
    <w:p w14:paraId="2E006C6A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energética…………………………………………………………..</w:t>
      </w:r>
      <w:r>
        <w:rPr>
          <w:rFonts w:ascii="Tahoma" w:hAnsi="Tahoma" w:cs="Tahoma"/>
          <w:sz w:val="24"/>
          <w:szCs w:val="24"/>
        </w:rPr>
        <w:tab/>
        <w:t>A+</w:t>
      </w:r>
    </w:p>
    <w:p w14:paraId="614BDC3F" w14:textId="1D1E149A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1.84</w:t>
      </w:r>
      <w:r w:rsidR="005F4A43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364D5081" w14:textId="77777777" w:rsidR="00054493" w:rsidRPr="0089630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640 mm</w:t>
      </w:r>
    </w:p>
    <w:p w14:paraId="4F1622C1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1F40214E" w14:textId="69EC1EE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BC………………………………………………………………………..</w:t>
      </w:r>
      <w:r>
        <w:rPr>
          <w:rFonts w:ascii="Tahoma" w:hAnsi="Tahoma" w:cs="Tahoma"/>
          <w:sz w:val="24"/>
          <w:szCs w:val="24"/>
        </w:rPr>
        <w:tab/>
      </w:r>
      <w:r w:rsidR="008554C8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</w:t>
      </w:r>
      <w:r w:rsidR="00A3080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7A4A62FB" w14:textId="48AE0A5D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0CDE1F18" w14:textId="6D6240CB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5911A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>/1</w:t>
      </w:r>
      <w:r w:rsidR="005911A2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ºC)……………………………………………….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61492B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</w:t>
      </w:r>
      <w:r w:rsidR="0061492B">
        <w:rPr>
          <w:rFonts w:ascii="Tahoma" w:hAnsi="Tahoma" w:cs="Tahoma"/>
          <w:sz w:val="24"/>
          <w:szCs w:val="24"/>
        </w:rPr>
        <w:t>194</w:t>
      </w:r>
    </w:p>
    <w:p w14:paraId="405B956A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147FD81B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7923A0F" w14:textId="717203D9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5F4A43">
        <w:rPr>
          <w:rFonts w:ascii="Tahoma" w:hAnsi="Tahoma" w:cs="Tahoma"/>
          <w:sz w:val="24"/>
          <w:szCs w:val="24"/>
        </w:rPr>
        <w:t>77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0FCA1869" w14:textId="24922FE6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m</w:t>
      </w:r>
    </w:p>
    <w:p w14:paraId="57172825" w14:textId="7EB1FD33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61492B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>0 m3/h</w:t>
      </w:r>
    </w:p>
    <w:p w14:paraId="2E6BEF88" w14:textId="4A9036C2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61492B">
        <w:rPr>
          <w:rFonts w:ascii="Tahoma" w:hAnsi="Tahoma" w:cs="Tahoma"/>
          <w:sz w:val="24"/>
          <w:szCs w:val="24"/>
        </w:rPr>
        <w:t>290</w:t>
      </w:r>
    </w:p>
    <w:p w14:paraId="7DD0F0F2" w14:textId="7D1E31FE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vazio……………………………..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61492B">
        <w:rPr>
          <w:rFonts w:ascii="Tahoma" w:hAnsi="Tahoma" w:cs="Tahoma"/>
          <w:sz w:val="24"/>
          <w:szCs w:val="24"/>
        </w:rPr>
        <w:t>8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53B86B20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</w:p>
    <w:p w14:paraId="63F879EA" w14:textId="26459FF5" w:rsidR="005F4A43" w:rsidRPr="009346AF" w:rsidRDefault="005F4A43" w:rsidP="005F4A43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Memória descritiva THERMWAY MARLIN </w:t>
      </w:r>
      <w:r w:rsidR="009346AF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200</w:t>
      </w:r>
    </w:p>
    <w:p w14:paraId="4E6A00F7" w14:textId="42DE3BDE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</w:t>
      </w:r>
      <w:r w:rsidR="00B36819">
        <w:rPr>
          <w:rFonts w:ascii="Tahoma" w:hAnsi="Tahoma" w:cs="Tahoma"/>
          <w:sz w:val="24"/>
          <w:szCs w:val="24"/>
        </w:rPr>
        <w:t xml:space="preserve"> a R290</w:t>
      </w:r>
      <w:r>
        <w:rPr>
          <w:rFonts w:ascii="Tahoma" w:hAnsi="Tahoma" w:cs="Tahoma"/>
          <w:sz w:val="24"/>
          <w:szCs w:val="24"/>
        </w:rPr>
        <w:t xml:space="preserve"> deverá ter um depósito incorporado, em inox, isolado onde fará a reserva das Águas Quentes Sanitárias (AQS). No interior estará integrada uma proteção do tipo ânodo eletrónico.</w:t>
      </w:r>
    </w:p>
    <w:p w14:paraId="53B3E057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Deverá vir integrado na Bomba de Calor o controlo por Wi-fi, permitindo a partir do telemóvel: ligar / desligar, ajustar a temperatura, visualizar a temperatura e programar o horário de funcionamento.</w:t>
      </w:r>
    </w:p>
    <w:p w14:paraId="36B256ED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reservatório terá um permutador em serpentina, desenhado para instalações solares térmicas. A própria bomba de calor deverá ter um controlador digital intuitivo que permita:</w:t>
      </w:r>
    </w:p>
    <w:p w14:paraId="72BD9C75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6F2836F4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74D1119E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139DD8A8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298D5B0E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2EEB0081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087F153B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Deve ter válvula 4 vias para descongelação, permitindo o bom funcionamento da mesma até temperaturas mais baixas do ar.</w:t>
      </w:r>
    </w:p>
    <w:p w14:paraId="0871C43C" w14:textId="0F81DA56" w:rsidR="005F4A43" w:rsidRPr="00597E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4DF27960" w14:textId="3BC8A992" w:rsidR="005F4A43" w:rsidRPr="0058212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B36819">
        <w:rPr>
          <w:rFonts w:ascii="Tahoma" w:hAnsi="Tahoma" w:cs="Tahoma"/>
          <w:sz w:val="20"/>
          <w:szCs w:val="20"/>
        </w:rPr>
        <w:t>THERMWAY MARLIN</w:t>
      </w:r>
      <w:r w:rsidR="00B36819" w:rsidRPr="00B36819">
        <w:rPr>
          <w:rFonts w:ascii="Tahoma" w:hAnsi="Tahoma" w:cs="Tahoma"/>
          <w:sz w:val="20"/>
          <w:szCs w:val="20"/>
        </w:rPr>
        <w:t xml:space="preserve"> EV PLUS</w:t>
      </w:r>
      <w:r w:rsidRPr="00B36819">
        <w:rPr>
          <w:rFonts w:ascii="Tahoma" w:hAnsi="Tahoma" w:cs="Tahoma"/>
          <w:sz w:val="20"/>
          <w:szCs w:val="20"/>
        </w:rPr>
        <w:t xml:space="preserve"> 200</w:t>
      </w:r>
    </w:p>
    <w:p w14:paraId="6A27402C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200 litros</w:t>
      </w:r>
    </w:p>
    <w:p w14:paraId="7ED5D230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6BED8574" w14:textId="57685C15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1.7</w:t>
      </w:r>
      <w:r w:rsidR="000C4D0D">
        <w:rPr>
          <w:rFonts w:ascii="Tahoma" w:hAnsi="Tahoma" w:cs="Tahoma"/>
          <w:sz w:val="24"/>
          <w:szCs w:val="24"/>
        </w:rPr>
        <w:t>45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1225A376" w14:textId="77777777" w:rsidR="005F4A43" w:rsidRPr="0089630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560 mm</w:t>
      </w:r>
    </w:p>
    <w:p w14:paraId="48FCA422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1F318405" w14:textId="75DDBD94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A3080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</w:t>
      </w:r>
      <w:r w:rsidR="00A3080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49A27B39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795E1784" w14:textId="3E59A79F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9319B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>/1</w:t>
      </w:r>
      <w:r w:rsidR="009319B1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ºC)…………………………………………………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9319B1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</w:t>
      </w:r>
      <w:r w:rsidR="009319B1">
        <w:rPr>
          <w:rFonts w:ascii="Tahoma" w:hAnsi="Tahoma" w:cs="Tahoma"/>
          <w:sz w:val="24"/>
          <w:szCs w:val="24"/>
        </w:rPr>
        <w:t>026</w:t>
      </w:r>
    </w:p>
    <w:p w14:paraId="29B90CAE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3B282E14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F7C77F5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177 mm</w:t>
      </w:r>
    </w:p>
    <w:p w14:paraId="35129871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256F07DC" w14:textId="3D7E1049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9319B1">
        <w:rPr>
          <w:rFonts w:ascii="Tahoma" w:hAnsi="Tahoma" w:cs="Tahoma"/>
          <w:sz w:val="24"/>
          <w:szCs w:val="24"/>
        </w:rPr>
        <w:t>290</w:t>
      </w:r>
      <w:r>
        <w:rPr>
          <w:rFonts w:ascii="Tahoma" w:hAnsi="Tahoma" w:cs="Tahoma"/>
          <w:sz w:val="24"/>
          <w:szCs w:val="24"/>
        </w:rPr>
        <w:t xml:space="preserve"> m3/h</w:t>
      </w:r>
    </w:p>
    <w:p w14:paraId="2F8D5079" w14:textId="5C3C4D92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9319B1">
        <w:rPr>
          <w:rFonts w:ascii="Tahoma" w:hAnsi="Tahoma" w:cs="Tahoma"/>
          <w:sz w:val="24"/>
          <w:szCs w:val="24"/>
        </w:rPr>
        <w:t>290</w:t>
      </w:r>
    </w:p>
    <w:p w14:paraId="5B550BB8" w14:textId="583859B4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vazio……………………………..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1F0BEA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5 kg</w:t>
      </w:r>
    </w:p>
    <w:p w14:paraId="68AF82E9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</w:p>
    <w:p w14:paraId="303E0228" w14:textId="1DA49CE5" w:rsidR="005F4A43" w:rsidRPr="009346AF" w:rsidRDefault="005F4A43" w:rsidP="005F4A43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Memória descritiva THERMWAY MARLIN </w:t>
      </w:r>
      <w:r w:rsidR="009346AF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300</w:t>
      </w:r>
    </w:p>
    <w:p w14:paraId="55E58661" w14:textId="414464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de Calor </w:t>
      </w:r>
      <w:r w:rsidR="001F0BEA">
        <w:rPr>
          <w:rFonts w:ascii="Tahoma" w:hAnsi="Tahoma" w:cs="Tahoma"/>
          <w:sz w:val="24"/>
          <w:szCs w:val="24"/>
        </w:rPr>
        <w:t xml:space="preserve">a R290 </w:t>
      </w:r>
      <w:r>
        <w:rPr>
          <w:rFonts w:ascii="Tahoma" w:hAnsi="Tahoma" w:cs="Tahoma"/>
          <w:sz w:val="24"/>
          <w:szCs w:val="24"/>
        </w:rPr>
        <w:t>deverá ter um depósito incorporado, em inox, isolado onde fará a reserva das Águas Quentes Sanitárias (AQS). No interior estará integrada uma proteção do tipo ânodo eletrónico.</w:t>
      </w:r>
    </w:p>
    <w:p w14:paraId="61612CE0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Deverá vir integrado na Bomba de Calor o controlo por Wi-fi, permitindo a partir do telemóvel: ligar / desligar, ajustar a temperatura, visualizar a temperatura e programar o horário de funcionamento.</w:t>
      </w:r>
    </w:p>
    <w:p w14:paraId="68036DF5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reservatório terá um permutador em serpentina, desenhado para instalações solares térmicas. A própria bomba de calor deverá ter um controlador digital intuitivo que permita:</w:t>
      </w:r>
    </w:p>
    <w:p w14:paraId="669E2F03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5D7E6C37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560A69EC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688E6ACF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3AA46C81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50E35A84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Com ventilador centrífugo, tem que permitir a instalação de condutas de aspiração e insuflação do ar. </w:t>
      </w:r>
    </w:p>
    <w:p w14:paraId="3D1468FF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530CDFD1" w14:textId="77777777" w:rsidR="005F4A43" w:rsidRPr="00597E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2FF34552" w14:textId="5F152F23" w:rsidR="005F4A43" w:rsidRPr="0058212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1F0BEA">
        <w:rPr>
          <w:rFonts w:ascii="Tahoma" w:hAnsi="Tahoma" w:cs="Tahoma"/>
          <w:sz w:val="20"/>
          <w:szCs w:val="20"/>
        </w:rPr>
        <w:t xml:space="preserve">THERMWAY MARLIN </w:t>
      </w:r>
      <w:r w:rsidR="001F0BEA" w:rsidRPr="001F0BEA">
        <w:rPr>
          <w:rFonts w:ascii="Tahoma" w:hAnsi="Tahoma" w:cs="Tahoma"/>
          <w:sz w:val="20"/>
          <w:szCs w:val="20"/>
        </w:rPr>
        <w:t xml:space="preserve">EV PLUS </w:t>
      </w:r>
      <w:r w:rsidRPr="001F0BEA">
        <w:rPr>
          <w:rFonts w:ascii="Tahoma" w:hAnsi="Tahoma" w:cs="Tahoma"/>
          <w:sz w:val="20"/>
          <w:szCs w:val="20"/>
        </w:rPr>
        <w:t>300</w:t>
      </w:r>
    </w:p>
    <w:p w14:paraId="22B71FF3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300 litros</w:t>
      </w:r>
    </w:p>
    <w:p w14:paraId="665179DA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energética…………………………………………………………..</w:t>
      </w:r>
      <w:r>
        <w:rPr>
          <w:rFonts w:ascii="Tahoma" w:hAnsi="Tahoma" w:cs="Tahoma"/>
          <w:sz w:val="24"/>
          <w:szCs w:val="24"/>
        </w:rPr>
        <w:tab/>
        <w:t>A+</w:t>
      </w:r>
    </w:p>
    <w:p w14:paraId="5EBC9276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1.840 mm</w:t>
      </w:r>
    </w:p>
    <w:p w14:paraId="034B92C9" w14:textId="77777777" w:rsidR="005F4A43" w:rsidRPr="0089630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640 mm</w:t>
      </w:r>
    </w:p>
    <w:p w14:paraId="054ADB4D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23CBC7E2" w14:textId="3F5F357C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BC………………………………………………………………………..</w:t>
      </w:r>
      <w:r>
        <w:rPr>
          <w:rFonts w:ascii="Tahoma" w:hAnsi="Tahoma" w:cs="Tahoma"/>
          <w:sz w:val="24"/>
          <w:szCs w:val="24"/>
        </w:rPr>
        <w:tab/>
      </w:r>
      <w:r w:rsidR="00B43E23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</w:t>
      </w:r>
      <w:r w:rsidR="00B43E2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5BBFE855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6C40DB28" w14:textId="024D5793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B43E23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>/1</w:t>
      </w:r>
      <w:r w:rsidR="00B43E23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ºC)……………………………………………….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B43E2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</w:t>
      </w:r>
      <w:r w:rsidR="00B43E23">
        <w:rPr>
          <w:rFonts w:ascii="Tahoma" w:hAnsi="Tahoma" w:cs="Tahoma"/>
          <w:sz w:val="24"/>
          <w:szCs w:val="24"/>
        </w:rPr>
        <w:t>194</w:t>
      </w:r>
    </w:p>
    <w:p w14:paraId="0F2480A0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06672D9B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3F4D3E9E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177 mm</w:t>
      </w:r>
    </w:p>
    <w:p w14:paraId="11680CCB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5FBF6F9B" w14:textId="4664AA45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AA65F7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>0 m3/h</w:t>
      </w:r>
    </w:p>
    <w:p w14:paraId="4E297F6D" w14:textId="4940B882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AA65F7">
        <w:rPr>
          <w:rFonts w:ascii="Tahoma" w:hAnsi="Tahoma" w:cs="Tahoma"/>
          <w:sz w:val="24"/>
          <w:szCs w:val="24"/>
        </w:rPr>
        <w:t>290</w:t>
      </w:r>
    </w:p>
    <w:p w14:paraId="290A4494" w14:textId="58311E89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vazio……………………………..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AA65F7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5 kg</w:t>
      </w:r>
    </w:p>
    <w:p w14:paraId="21CB1339" w14:textId="77777777" w:rsidR="005F4A43" w:rsidRDefault="005F4A43" w:rsidP="00054493">
      <w:pPr>
        <w:rPr>
          <w:rFonts w:ascii="Tahoma" w:hAnsi="Tahoma" w:cs="Tahoma"/>
          <w:sz w:val="24"/>
          <w:szCs w:val="24"/>
        </w:rPr>
      </w:pPr>
    </w:p>
    <w:p w14:paraId="3BA92B8C" w14:textId="77777777" w:rsidR="005F4A43" w:rsidRDefault="005F4A43" w:rsidP="00054493">
      <w:pPr>
        <w:rPr>
          <w:rFonts w:ascii="Tahoma" w:hAnsi="Tahoma" w:cs="Tahoma"/>
          <w:sz w:val="24"/>
          <w:szCs w:val="24"/>
        </w:rPr>
      </w:pPr>
    </w:p>
    <w:p w14:paraId="64F2842A" w14:textId="5ECDAD21" w:rsidR="00054493" w:rsidRDefault="00054493" w:rsidP="0005449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E05B31">
        <w:rPr>
          <w:rFonts w:ascii="Tahoma" w:hAnsi="Tahoma" w:cs="Tahoma"/>
          <w:b/>
          <w:bCs/>
          <w:sz w:val="24"/>
          <w:szCs w:val="24"/>
        </w:rPr>
        <w:t>MARLIN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346AF">
        <w:rPr>
          <w:rFonts w:ascii="Tahoma" w:hAnsi="Tahoma" w:cs="Tahoma"/>
          <w:b/>
          <w:bCs/>
          <w:sz w:val="24"/>
          <w:szCs w:val="24"/>
        </w:rPr>
        <w:t xml:space="preserve">EV </w:t>
      </w:r>
      <w:r>
        <w:rPr>
          <w:rFonts w:ascii="Tahoma" w:hAnsi="Tahoma" w:cs="Tahoma"/>
          <w:b/>
          <w:bCs/>
          <w:sz w:val="24"/>
          <w:szCs w:val="24"/>
        </w:rPr>
        <w:t>500</w:t>
      </w:r>
    </w:p>
    <w:p w14:paraId="46C51B6B" w14:textId="2F3DEF13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  <w:r w:rsidR="005F4A43">
        <w:rPr>
          <w:rFonts w:ascii="Tahoma" w:hAnsi="Tahoma" w:cs="Tahoma"/>
          <w:sz w:val="24"/>
          <w:szCs w:val="24"/>
        </w:rPr>
        <w:t xml:space="preserve"> No interior estará integrada uma proteção do tipo ânodo eletrónico.</w:t>
      </w:r>
    </w:p>
    <w:p w14:paraId="6B56E6C9" w14:textId="77777777" w:rsidR="00643969" w:rsidRDefault="00643969" w:rsidP="0064396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Deverá vir integrado na Bomba de Calor o controlo por Wi-fi, permitindo a partir do telemóvel: ligar / desligar, ajustar a temperatura, visualizar a temperatura e programar o horário de funcionamento.</w:t>
      </w:r>
    </w:p>
    <w:p w14:paraId="12B9C1BF" w14:textId="6E44B2C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reservatório terá um permutador em serpentina, desenhado para instalações solares térmicas. A própria bomba de calor deverá ter um controlador digital intuitivo que permita:</w:t>
      </w:r>
    </w:p>
    <w:p w14:paraId="7B4A891C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757AF75F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0970EFA0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Programar a temperatura e o ciclo de funcionamento de uma proteção anti-legionela por elevação de temperatura</w:t>
      </w:r>
    </w:p>
    <w:p w14:paraId="4CA58732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05405A3E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0D29E2B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7B0AA073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61BA4AE5" w14:textId="77777777" w:rsidR="00054493" w:rsidRPr="00597E4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42D81B6B" w14:textId="5E7D45D8" w:rsidR="00054493" w:rsidRPr="0058212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>
        <w:rPr>
          <w:rFonts w:ascii="Tahoma" w:hAnsi="Tahoma" w:cs="Tahoma"/>
          <w:sz w:val="24"/>
          <w:szCs w:val="24"/>
        </w:rPr>
        <w:tab/>
        <w:t>THERM</w:t>
      </w:r>
      <w:r w:rsidR="00696DCD">
        <w:rPr>
          <w:rFonts w:ascii="Tahoma" w:hAnsi="Tahoma" w:cs="Tahoma"/>
          <w:sz w:val="24"/>
          <w:szCs w:val="24"/>
        </w:rPr>
        <w:t xml:space="preserve">WAY </w:t>
      </w:r>
      <w:r w:rsidR="00E05B31">
        <w:rPr>
          <w:rFonts w:ascii="Tahoma" w:hAnsi="Tahoma" w:cs="Tahoma"/>
          <w:sz w:val="24"/>
          <w:szCs w:val="24"/>
        </w:rPr>
        <w:t>MARLIN</w:t>
      </w:r>
      <w:r w:rsidR="00696DCD">
        <w:rPr>
          <w:rFonts w:ascii="Tahoma" w:hAnsi="Tahoma" w:cs="Tahoma"/>
          <w:sz w:val="24"/>
          <w:szCs w:val="24"/>
        </w:rPr>
        <w:t xml:space="preserve"> 500</w:t>
      </w:r>
    </w:p>
    <w:p w14:paraId="77A0A4BF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…………………..</w:t>
      </w:r>
      <w:r>
        <w:rPr>
          <w:rFonts w:ascii="Tahoma" w:hAnsi="Tahoma" w:cs="Tahoma"/>
          <w:sz w:val="24"/>
          <w:szCs w:val="24"/>
        </w:rPr>
        <w:tab/>
        <w:t>500 litros</w:t>
      </w:r>
    </w:p>
    <w:p w14:paraId="68DD1B29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</w:t>
      </w:r>
    </w:p>
    <w:p w14:paraId="0567E3C4" w14:textId="265171A2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Altura……………………………………………………………………………………..</w:t>
      </w:r>
      <w:r>
        <w:rPr>
          <w:rFonts w:ascii="Tahoma" w:hAnsi="Tahoma" w:cs="Tahoma"/>
          <w:sz w:val="24"/>
          <w:szCs w:val="24"/>
        </w:rPr>
        <w:tab/>
        <w:t>2.2</w:t>
      </w:r>
      <w:r w:rsidR="005F4A43">
        <w:rPr>
          <w:rFonts w:ascii="Tahoma" w:hAnsi="Tahoma" w:cs="Tahoma"/>
          <w:sz w:val="24"/>
          <w:szCs w:val="24"/>
        </w:rPr>
        <w:t>53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7D9990F2" w14:textId="77777777" w:rsidR="00054493" w:rsidRPr="0089630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700 mm</w:t>
      </w:r>
    </w:p>
    <w:p w14:paraId="075A7D5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35873BF6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20141F8A" w14:textId="167A1F5B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19EBDD39" w14:textId="5D11AA92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20/15ºC)……………………………………………….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3,</w:t>
      </w:r>
      <w:r w:rsidR="005F4A43">
        <w:rPr>
          <w:rFonts w:ascii="Tahoma" w:hAnsi="Tahoma" w:cs="Tahoma"/>
          <w:sz w:val="24"/>
          <w:szCs w:val="24"/>
        </w:rPr>
        <w:t>29</w:t>
      </w:r>
    </w:p>
    <w:p w14:paraId="0892809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775BF320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1D8AFD66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180 mm</w:t>
      </w:r>
    </w:p>
    <w:p w14:paraId="782805BF" w14:textId="1C14EB29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m</w:t>
      </w:r>
    </w:p>
    <w:p w14:paraId="32716C78" w14:textId="508C9486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80</w:t>
      </w:r>
      <w:r>
        <w:rPr>
          <w:rFonts w:ascii="Tahoma" w:hAnsi="Tahoma" w:cs="Tahoma"/>
          <w:sz w:val="24"/>
          <w:szCs w:val="24"/>
        </w:rPr>
        <w:t>0 m3/h</w:t>
      </w:r>
    </w:p>
    <w:p w14:paraId="445B09A4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</w:t>
      </w:r>
    </w:p>
    <w:p w14:paraId="738DAE71" w14:textId="17A6903A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vazio……………………………..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1</w:t>
      </w:r>
      <w:r w:rsidR="005F4A43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1D6A2B66" w14:textId="77777777" w:rsidR="00054493" w:rsidRDefault="00054493" w:rsidP="003B0DD1">
      <w:pPr>
        <w:rPr>
          <w:rFonts w:ascii="Tahoma" w:hAnsi="Tahoma" w:cs="Tahoma"/>
          <w:sz w:val="24"/>
          <w:szCs w:val="24"/>
        </w:rPr>
      </w:pPr>
    </w:p>
    <w:p w14:paraId="71AC9335" w14:textId="77777777" w:rsidR="00DD524F" w:rsidRP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>Memória descritiva THERMWAY AQUARIUM EV 150</w:t>
      </w:r>
    </w:p>
    <w:p w14:paraId="04985D7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deverá ter um depósito incorporado, vitrificada, isolado onde fará a reserva das Águas Quentes Sanitárias (AQS).</w:t>
      </w:r>
    </w:p>
    <w:p w14:paraId="6446E9A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0F7ED828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o funcionamento em função do horário</w:t>
      </w:r>
    </w:p>
    <w:p w14:paraId="10372F41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Gerir a temperatura de funcionamento</w:t>
      </w:r>
    </w:p>
    <w:p w14:paraId="301C9759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lastRenderedPageBreak/>
        <w:t>Programar a temperatura e o ciclo de funcionamento de uma proteção anti-legionela por elevação de temperatura</w:t>
      </w:r>
    </w:p>
    <w:p w14:paraId="53E6F6CA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a velocidade do ventilador</w:t>
      </w:r>
    </w:p>
    <w:p w14:paraId="5E968BD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507F4C2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E999C4F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260E4D41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0DB68631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THERMWAY AQUARIUM EV 150</w:t>
      </w:r>
    </w:p>
    <w:p w14:paraId="2E46B588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Volume do acumulador…………………..………..…………………………….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150 litros</w:t>
      </w:r>
    </w:p>
    <w:p w14:paraId="69AEF0E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A+</w:t>
      </w:r>
    </w:p>
    <w:p w14:paraId="775DC21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1.620 mm</w:t>
      </w:r>
    </w:p>
    <w:p w14:paraId="62EBA7D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580 mm</w:t>
      </w:r>
    </w:p>
    <w:p w14:paraId="0593125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220-240V|50 Hz|1 Ph</w:t>
      </w:r>
    </w:p>
    <w:p w14:paraId="76344E27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2,02 kW</w:t>
      </w:r>
    </w:p>
    <w:p w14:paraId="4FA71C3D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1,5 kW</w:t>
      </w:r>
    </w:p>
    <w:p w14:paraId="58F3238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COP (Fonte de calor 20/15ºC)……………………………………………….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3,65</w:t>
      </w:r>
    </w:p>
    <w:p w14:paraId="02A7DEC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Tubo alumínio</w:t>
      </w:r>
    </w:p>
    <w:p w14:paraId="7D1AF44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Centrífugo</w:t>
      </w:r>
    </w:p>
    <w:p w14:paraId="0E1A1C2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170 mm</w:t>
      </w:r>
    </w:p>
    <w:p w14:paraId="1AB7560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6 m</w:t>
      </w:r>
    </w:p>
    <w:p w14:paraId="066CB53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450 m3/h</w:t>
      </w:r>
    </w:p>
    <w:p w14:paraId="1370FB4A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R134</w:t>
      </w:r>
    </w:p>
    <w:p w14:paraId="70650678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Peso vazio……………………………..…………………..………..…………………</w:t>
      </w:r>
      <w:r w:rsidRPr="00DD524F">
        <w:rPr>
          <w:rFonts w:ascii="Tahoma" w:hAnsi="Tahoma" w:cs="Tahoma"/>
          <w:sz w:val="24"/>
          <w:szCs w:val="24"/>
        </w:rPr>
        <w:tab/>
        <w:t>77 kg</w:t>
      </w:r>
    </w:p>
    <w:p w14:paraId="6EB6197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</w:p>
    <w:p w14:paraId="5AFBA50C" w14:textId="77777777" w:rsidR="00DD524F" w:rsidRP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>Memória descritiva THERMWAY AQUARIUM EV 200</w:t>
      </w:r>
    </w:p>
    <w:p w14:paraId="02F7ADD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deverá ter um depósito incorporado, vitrificado, isolado onde fará a reserva das Águas Quentes Sanitárias (AQS). No interior estará integrada uma proteção do tipo ânodo eletrónico.</w:t>
      </w:r>
    </w:p>
    <w:p w14:paraId="72D46A24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lastRenderedPageBreak/>
        <w:t>Deverá vir integrado na Bomba de Calor o controlo por Wi-fi, permitindo a partir do telemóvel: ligar / desligar, ajustar a temperatura, visualizar a temperatura e programar o horário de funcionamento.</w:t>
      </w:r>
    </w:p>
    <w:p w14:paraId="59F8D5E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3A32BBD6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o funcionamento em função do horário</w:t>
      </w:r>
    </w:p>
    <w:p w14:paraId="475CCE11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Gerir a temperatura de funcionamento</w:t>
      </w:r>
    </w:p>
    <w:p w14:paraId="4E5A4D66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7958191E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a velocidade do ventilador</w:t>
      </w:r>
    </w:p>
    <w:p w14:paraId="43C896A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014836CD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4A6AF771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04A380E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0F94A424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THERMWAY AQUARIUM EV 200</w:t>
      </w:r>
    </w:p>
    <w:p w14:paraId="5469AF7A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Volume do acumulador…………………..………..…………………………….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200 litros</w:t>
      </w:r>
    </w:p>
    <w:p w14:paraId="757DB03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Classificação energética…………………………………………………………..</w:t>
      </w:r>
      <w:r w:rsidRPr="00DD524F">
        <w:rPr>
          <w:rFonts w:ascii="Tahoma" w:hAnsi="Tahoma" w:cs="Tahoma"/>
          <w:sz w:val="24"/>
          <w:szCs w:val="24"/>
        </w:rPr>
        <w:tab/>
        <w:t>A+</w:t>
      </w:r>
    </w:p>
    <w:p w14:paraId="71DE001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1.910 mm</w:t>
      </w:r>
    </w:p>
    <w:p w14:paraId="6CB6C247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580 mm</w:t>
      </w:r>
    </w:p>
    <w:p w14:paraId="3A482018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220-240V|50 Hz|1 Ph</w:t>
      </w:r>
    </w:p>
    <w:p w14:paraId="7C040DC2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BC………………………………………………………………………..</w:t>
      </w:r>
      <w:r w:rsidRPr="00DD524F">
        <w:rPr>
          <w:rFonts w:ascii="Tahoma" w:hAnsi="Tahoma" w:cs="Tahoma"/>
          <w:sz w:val="24"/>
          <w:szCs w:val="24"/>
        </w:rPr>
        <w:tab/>
        <w:t>2,02 kW</w:t>
      </w:r>
    </w:p>
    <w:p w14:paraId="4290D1E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1,5 kW</w:t>
      </w:r>
    </w:p>
    <w:p w14:paraId="48D1394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COP (Fonte de calor 20/15ºC)……………………………………………….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3,73</w:t>
      </w:r>
    </w:p>
    <w:p w14:paraId="1D90032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Tubo alumínio</w:t>
      </w:r>
    </w:p>
    <w:p w14:paraId="38D5FA9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Centrífugo</w:t>
      </w:r>
    </w:p>
    <w:p w14:paraId="03FC0DCA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170 mm</w:t>
      </w:r>
    </w:p>
    <w:p w14:paraId="77A9AD0F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6 m</w:t>
      </w:r>
    </w:p>
    <w:p w14:paraId="43611EDF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R134</w:t>
      </w:r>
    </w:p>
    <w:p w14:paraId="7FEA25C1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Peso vazio……………………………..…………………..………..…………………</w:t>
      </w:r>
      <w:r w:rsidRPr="00DD524F">
        <w:rPr>
          <w:rFonts w:ascii="Tahoma" w:hAnsi="Tahoma" w:cs="Tahoma"/>
          <w:sz w:val="24"/>
          <w:szCs w:val="24"/>
        </w:rPr>
        <w:tab/>
        <w:t>121 kg</w:t>
      </w:r>
    </w:p>
    <w:p w14:paraId="54B747A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</w:p>
    <w:p w14:paraId="176E91DC" w14:textId="77777777" w:rsid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</w:p>
    <w:p w14:paraId="164503A0" w14:textId="0A2DBB14" w:rsidR="00DD524F" w:rsidRP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lastRenderedPageBreak/>
        <w:t>Memória descritiva THERMWAY AQUARIUM EV 300</w:t>
      </w:r>
    </w:p>
    <w:p w14:paraId="70A8D3CF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deverá ter um depósito incorporado, vitrificado, isolado onde fará a reserva das Águas Quentes Sanitárias (AQS). No interior estará integrada uma proteção do tipo ânodo eletrónico.</w:t>
      </w:r>
    </w:p>
    <w:p w14:paraId="17D29F5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Deverá vir integrado na Bomba de Calor o controlo por Wi-fi, permitindo a partir do telemóvel: ligar / desligar, ajustar a temperatura, visualizar a temperatura e programar o horário de funcionamento.</w:t>
      </w:r>
    </w:p>
    <w:p w14:paraId="063893A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4385DBA4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o funcionamento em função do horário</w:t>
      </w:r>
    </w:p>
    <w:p w14:paraId="0147F83A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Gerir a temperatura de funcionamento</w:t>
      </w:r>
    </w:p>
    <w:p w14:paraId="410A6DC9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a temperatura e o ciclo de funcionamento de uma proteção anti-legionela por elevação de temperatura</w:t>
      </w:r>
    </w:p>
    <w:p w14:paraId="48229202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a velocidade do ventilador</w:t>
      </w:r>
    </w:p>
    <w:p w14:paraId="714841C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7C111E9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7CFDE93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3C9A852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0EF2AAD2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Modelo de referência ……………………………..………………………………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THERMWAY AQUARIUM EV 300</w:t>
      </w:r>
    </w:p>
    <w:p w14:paraId="0E8FED9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Volume do acumulador…………………..………..…………………………….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300 litros</w:t>
      </w:r>
    </w:p>
    <w:p w14:paraId="429B8A22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Classificação energética…………………………………………………………..</w:t>
      </w:r>
      <w:r w:rsidRPr="00DD524F">
        <w:rPr>
          <w:rFonts w:ascii="Tahoma" w:hAnsi="Tahoma" w:cs="Tahoma"/>
          <w:sz w:val="24"/>
          <w:szCs w:val="24"/>
        </w:rPr>
        <w:tab/>
        <w:t>A+</w:t>
      </w:r>
    </w:p>
    <w:p w14:paraId="640F1BF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1.910 mm</w:t>
      </w:r>
    </w:p>
    <w:p w14:paraId="32B1600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580 mm</w:t>
      </w:r>
    </w:p>
    <w:p w14:paraId="59BD98F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220-240V|50 Hz|1 Ph</w:t>
      </w:r>
    </w:p>
    <w:p w14:paraId="59A27DA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BC………………………………………………………………………..</w:t>
      </w:r>
      <w:r w:rsidRPr="00DD524F">
        <w:rPr>
          <w:rFonts w:ascii="Tahoma" w:hAnsi="Tahoma" w:cs="Tahoma"/>
          <w:sz w:val="24"/>
          <w:szCs w:val="24"/>
        </w:rPr>
        <w:tab/>
        <w:t>2,02 kW</w:t>
      </w:r>
    </w:p>
    <w:p w14:paraId="49BB0014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1,5 kW</w:t>
      </w:r>
    </w:p>
    <w:p w14:paraId="25FED0A4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COP (Fonte de calor 20/15ºC)……………………………………………….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3,73</w:t>
      </w:r>
    </w:p>
    <w:p w14:paraId="3B96E118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Tubo alumínio</w:t>
      </w:r>
    </w:p>
    <w:p w14:paraId="2646346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Centrífugo</w:t>
      </w:r>
    </w:p>
    <w:p w14:paraId="6E562A3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170 mm</w:t>
      </w:r>
    </w:p>
    <w:p w14:paraId="7A9E5A0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6 m</w:t>
      </w:r>
    </w:p>
    <w:p w14:paraId="27F13EB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lastRenderedPageBreak/>
        <w:t>Tipo de gás……………………………………………………………………….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R134</w:t>
      </w:r>
    </w:p>
    <w:p w14:paraId="6D001A3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Peso vazio……………………………..…………………..………..…………………</w:t>
      </w:r>
      <w:r w:rsidRPr="00DD524F">
        <w:rPr>
          <w:rFonts w:ascii="Tahoma" w:hAnsi="Tahoma" w:cs="Tahoma"/>
          <w:sz w:val="24"/>
          <w:szCs w:val="24"/>
        </w:rPr>
        <w:tab/>
        <w:t>136 kg</w:t>
      </w:r>
    </w:p>
    <w:p w14:paraId="37FBB0F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</w:p>
    <w:p w14:paraId="5DCEA46F" w14:textId="77777777" w:rsidR="00DD524F" w:rsidRDefault="00DD524F" w:rsidP="003B0DD1">
      <w:pPr>
        <w:rPr>
          <w:rFonts w:ascii="Tahoma" w:hAnsi="Tahoma" w:cs="Tahoma"/>
          <w:sz w:val="24"/>
          <w:szCs w:val="24"/>
        </w:rPr>
      </w:pPr>
    </w:p>
    <w:sectPr w:rsidR="00DD524F" w:rsidSect="001C7E9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065F" w14:textId="77777777" w:rsidR="00035C41" w:rsidRDefault="00035C41" w:rsidP="00EE44ED">
      <w:pPr>
        <w:spacing w:after="0" w:line="240" w:lineRule="auto"/>
      </w:pPr>
      <w:r>
        <w:separator/>
      </w:r>
    </w:p>
  </w:endnote>
  <w:endnote w:type="continuationSeparator" w:id="0">
    <w:p w14:paraId="2EBAC545" w14:textId="77777777" w:rsidR="00035C41" w:rsidRDefault="00035C41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596998"/>
      <w:docPartObj>
        <w:docPartGallery w:val="Page Numbers (Bottom of Page)"/>
        <w:docPartUnique/>
      </w:docPartObj>
    </w:sdtPr>
    <w:sdtContent>
      <w:p w14:paraId="29608233" w14:textId="77777777"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F9479" w14:textId="77777777"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5A11" w14:textId="77777777" w:rsidR="00035C41" w:rsidRDefault="00035C41" w:rsidP="00EE44ED">
      <w:pPr>
        <w:spacing w:after="0" w:line="240" w:lineRule="auto"/>
      </w:pPr>
      <w:r>
        <w:separator/>
      </w:r>
    </w:p>
  </w:footnote>
  <w:footnote w:type="continuationSeparator" w:id="0">
    <w:p w14:paraId="21057C89" w14:textId="77777777" w:rsidR="00035C41" w:rsidRDefault="00035C41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160034"/>
    <w:multiLevelType w:val="hybridMultilevel"/>
    <w:tmpl w:val="9526439C"/>
    <w:lvl w:ilvl="0" w:tplc="E7A68DD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72113653">
    <w:abstractNumId w:val="0"/>
  </w:num>
  <w:num w:numId="2" w16cid:durableId="739904482">
    <w:abstractNumId w:val="1"/>
  </w:num>
  <w:num w:numId="3" w16cid:durableId="118844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5A98"/>
    <w:rsid w:val="00035C41"/>
    <w:rsid w:val="00047576"/>
    <w:rsid w:val="00054493"/>
    <w:rsid w:val="00064D7A"/>
    <w:rsid w:val="000B2236"/>
    <w:rsid w:val="000C4D0D"/>
    <w:rsid w:val="0011115E"/>
    <w:rsid w:val="00143B68"/>
    <w:rsid w:val="0017115A"/>
    <w:rsid w:val="001C5C39"/>
    <w:rsid w:val="001C7E91"/>
    <w:rsid w:val="001D1E3F"/>
    <w:rsid w:val="001F0BEA"/>
    <w:rsid w:val="00205D9D"/>
    <w:rsid w:val="002452F2"/>
    <w:rsid w:val="002A323D"/>
    <w:rsid w:val="002C2AAA"/>
    <w:rsid w:val="00376D47"/>
    <w:rsid w:val="00392302"/>
    <w:rsid w:val="003B0DD1"/>
    <w:rsid w:val="003C210A"/>
    <w:rsid w:val="004B29AD"/>
    <w:rsid w:val="005412D4"/>
    <w:rsid w:val="00562C7A"/>
    <w:rsid w:val="00582126"/>
    <w:rsid w:val="00582595"/>
    <w:rsid w:val="005911A2"/>
    <w:rsid w:val="00597E43"/>
    <w:rsid w:val="005B5D56"/>
    <w:rsid w:val="005E05CB"/>
    <w:rsid w:val="005E3F93"/>
    <w:rsid w:val="005F4A43"/>
    <w:rsid w:val="00611660"/>
    <w:rsid w:val="0061492B"/>
    <w:rsid w:val="00643969"/>
    <w:rsid w:val="00647D06"/>
    <w:rsid w:val="00680EEE"/>
    <w:rsid w:val="00696DCD"/>
    <w:rsid w:val="006C0DFB"/>
    <w:rsid w:val="006F4D78"/>
    <w:rsid w:val="00700CFD"/>
    <w:rsid w:val="0070378C"/>
    <w:rsid w:val="0071514C"/>
    <w:rsid w:val="00724F45"/>
    <w:rsid w:val="007962EF"/>
    <w:rsid w:val="007A5515"/>
    <w:rsid w:val="007B277C"/>
    <w:rsid w:val="007B2D33"/>
    <w:rsid w:val="007B3A99"/>
    <w:rsid w:val="007C7830"/>
    <w:rsid w:val="007D2B86"/>
    <w:rsid w:val="007D5049"/>
    <w:rsid w:val="00854901"/>
    <w:rsid w:val="008554C8"/>
    <w:rsid w:val="00866F1B"/>
    <w:rsid w:val="00896306"/>
    <w:rsid w:val="008D799B"/>
    <w:rsid w:val="008D7BE7"/>
    <w:rsid w:val="008E0FD8"/>
    <w:rsid w:val="008E5988"/>
    <w:rsid w:val="008F3256"/>
    <w:rsid w:val="00926B01"/>
    <w:rsid w:val="009319B1"/>
    <w:rsid w:val="009346AF"/>
    <w:rsid w:val="00942AFA"/>
    <w:rsid w:val="009C3B6D"/>
    <w:rsid w:val="009C779D"/>
    <w:rsid w:val="009D56BB"/>
    <w:rsid w:val="009E503F"/>
    <w:rsid w:val="00A20F17"/>
    <w:rsid w:val="00A2316F"/>
    <w:rsid w:val="00A23DA3"/>
    <w:rsid w:val="00A30804"/>
    <w:rsid w:val="00A36786"/>
    <w:rsid w:val="00A44A61"/>
    <w:rsid w:val="00A54AAB"/>
    <w:rsid w:val="00AA21BB"/>
    <w:rsid w:val="00AA65F7"/>
    <w:rsid w:val="00AB008A"/>
    <w:rsid w:val="00AC393B"/>
    <w:rsid w:val="00B251C6"/>
    <w:rsid w:val="00B36819"/>
    <w:rsid w:val="00B43E23"/>
    <w:rsid w:val="00BA2B91"/>
    <w:rsid w:val="00C14B82"/>
    <w:rsid w:val="00C30418"/>
    <w:rsid w:val="00C3386B"/>
    <w:rsid w:val="00C86439"/>
    <w:rsid w:val="00C92934"/>
    <w:rsid w:val="00C97F36"/>
    <w:rsid w:val="00CD0DAF"/>
    <w:rsid w:val="00CD369A"/>
    <w:rsid w:val="00D25A7A"/>
    <w:rsid w:val="00D85A55"/>
    <w:rsid w:val="00D87CA4"/>
    <w:rsid w:val="00DA370C"/>
    <w:rsid w:val="00DD524F"/>
    <w:rsid w:val="00E05B31"/>
    <w:rsid w:val="00E16138"/>
    <w:rsid w:val="00E37EA6"/>
    <w:rsid w:val="00E45225"/>
    <w:rsid w:val="00E82A50"/>
    <w:rsid w:val="00E96402"/>
    <w:rsid w:val="00EA151A"/>
    <w:rsid w:val="00EC5B2C"/>
    <w:rsid w:val="00EE44ED"/>
    <w:rsid w:val="00F31CF4"/>
    <w:rsid w:val="00F323C8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1595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A2CE860873A44D853C9CF64AEE53FE" ma:contentTypeVersion="15" ma:contentTypeDescription="Criar um novo documento." ma:contentTypeScope="" ma:versionID="f8ed5f10e6bc056e4677459db8660379">
  <xsd:schema xmlns:xsd="http://www.w3.org/2001/XMLSchema" xmlns:xs="http://www.w3.org/2001/XMLSchema" xmlns:p="http://schemas.microsoft.com/office/2006/metadata/properties" xmlns:ns2="cf5baac4-c025-46f9-b78f-03277110de8d" xmlns:ns3="7014b1b9-e37a-497c-8cb6-155846446f29" targetNamespace="http://schemas.microsoft.com/office/2006/metadata/properties" ma:root="true" ma:fieldsID="b642cf4031f8fff32c84dab0523f7cbe" ns2:_="" ns3:_="">
    <xsd:import namespace="cf5baac4-c025-46f9-b78f-03277110de8d"/>
    <xsd:import namespace="7014b1b9-e37a-497c-8cb6-155846446f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baac4-c025-46f9-b78f-0327711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451dfc-95ab-41e1-aca0-9cf0281f989a}" ma:internalName="TaxCatchAll" ma:showField="CatchAllData" ma:web="cf5baac4-c025-46f9-b78f-0327711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4b1b9-e37a-497c-8cb6-15584644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d64431d0-8152-4594-a7aa-c6f79e6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0279F-2D21-4034-BC00-5A8716D44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1D066-8F0E-4F5B-8DFB-FBA2DCEA1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baac4-c025-46f9-b78f-03277110de8d"/>
    <ds:schemaRef ds:uri="7014b1b9-e37a-497c-8cb6-155846446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3818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office1</cp:lastModifiedBy>
  <cp:revision>4</cp:revision>
  <dcterms:created xsi:type="dcterms:W3CDTF">2025-07-21T12:12:00Z</dcterms:created>
  <dcterms:modified xsi:type="dcterms:W3CDTF">2026-03-27T10:56:00Z</dcterms:modified>
</cp:coreProperties>
</file>